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760E" w14:textId="77777777"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F91200">
        <w:rPr>
          <w:sz w:val="30"/>
          <w:szCs w:val="30"/>
        </w:rPr>
        <w:t>1</w:t>
      </w:r>
      <w:r w:rsidR="007B5369">
        <w:rPr>
          <w:sz w:val="30"/>
          <w:szCs w:val="30"/>
        </w:rPr>
        <w:t>6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</w:t>
      </w:r>
      <w:r w:rsidR="007B5369">
        <w:rPr>
          <w:sz w:val="30"/>
          <w:szCs w:val="30"/>
        </w:rPr>
        <w:t>5</w:t>
      </w:r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513593">
        <w:rPr>
          <w:sz w:val="30"/>
          <w:szCs w:val="30"/>
        </w:rPr>
        <w:t>19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14:paraId="3D87F03F" w14:textId="77777777" w:rsidR="002169FD" w:rsidRDefault="002169FD" w:rsidP="00EA6F24"/>
    <w:p w14:paraId="23186FCA" w14:textId="77777777" w:rsidR="002169FD" w:rsidRDefault="002169FD" w:rsidP="00EA6F24">
      <w:r>
        <w:t>Účast : dle presenční listiny</w:t>
      </w:r>
    </w:p>
    <w:p w14:paraId="7B85561F" w14:textId="77777777" w:rsidR="002169FD" w:rsidRDefault="002169FD" w:rsidP="00EA6F24"/>
    <w:p w14:paraId="4545D6E0" w14:textId="77777777" w:rsidR="00B304A6" w:rsidRDefault="00B304A6" w:rsidP="00EA6F24"/>
    <w:p w14:paraId="235133B5" w14:textId="77777777" w:rsidR="00E22C9E" w:rsidRDefault="007B5369" w:rsidP="007B5369">
      <w:r>
        <w:t>Květnové j</w:t>
      </w:r>
      <w:r w:rsidR="00150425">
        <w:t>ednání zahájil J. Henc</w:t>
      </w:r>
      <w:r w:rsidR="00E22C9E">
        <w:t xml:space="preserve"> a</w:t>
      </w:r>
      <w:r w:rsidR="002169FD">
        <w:t xml:space="preserve"> přivítal </w:t>
      </w:r>
      <w:r w:rsidR="00E22C9E">
        <w:t xml:space="preserve">přítomné </w:t>
      </w:r>
      <w:r w:rsidR="002169FD">
        <w:t>členy</w:t>
      </w:r>
      <w:r w:rsidR="00150425">
        <w:t xml:space="preserve"> rady</w:t>
      </w:r>
      <w:r w:rsidR="00E22C9E">
        <w:t>.</w:t>
      </w:r>
    </w:p>
    <w:p w14:paraId="7D39628B" w14:textId="77777777" w:rsidR="00E22C9E" w:rsidRDefault="00E22C9E" w:rsidP="007B5369"/>
    <w:p w14:paraId="1D866CC1" w14:textId="77777777" w:rsidR="0048623C" w:rsidRDefault="0048623C" w:rsidP="007B5369"/>
    <w:p w14:paraId="4906DE23" w14:textId="77777777" w:rsidR="00F13664" w:rsidRPr="00F13664" w:rsidRDefault="00F13664" w:rsidP="007B5369">
      <w:pPr>
        <w:rPr>
          <w:b/>
          <w:u w:val="single"/>
        </w:rPr>
      </w:pPr>
      <w:r w:rsidRPr="00F13664">
        <w:rPr>
          <w:b/>
          <w:u w:val="single"/>
        </w:rPr>
        <w:t>MČR v PS 2019</w:t>
      </w:r>
    </w:p>
    <w:p w14:paraId="2784BD22" w14:textId="77777777" w:rsidR="00E0333B" w:rsidRDefault="00E22C9E" w:rsidP="007B5369">
      <w:r>
        <w:t>J. Henc informoval radu, že už od loňského roku probíhá každý měsíc v Ústí nad Labem jednání</w:t>
      </w:r>
      <w:r w:rsidR="00150425">
        <w:t xml:space="preserve"> </w:t>
      </w:r>
      <w:r>
        <w:t>k MČR v PS 2019. Ubytování bude pro rozhodčí v hotelu Bohemia, pro hosty v hotelu Clarion a soutěžící budou ubytováni na kolejích.</w:t>
      </w:r>
    </w:p>
    <w:p w14:paraId="2A5881B7" w14:textId="77777777" w:rsidR="0048623C" w:rsidRDefault="0048623C" w:rsidP="0048623C">
      <w:r>
        <w:t>M. Kolka doplnil informaci, že letos bude závod ve výstupu na cvičnou věž přímo na stadionu.</w:t>
      </w:r>
    </w:p>
    <w:p w14:paraId="20752472" w14:textId="77777777" w:rsidR="00F13664" w:rsidRDefault="00F13664" w:rsidP="007B5369"/>
    <w:p w14:paraId="4903F085" w14:textId="77777777" w:rsidR="00F13664" w:rsidRPr="00F13664" w:rsidRDefault="00F13664" w:rsidP="007B5369">
      <w:pPr>
        <w:rPr>
          <w:b/>
          <w:u w:val="single"/>
        </w:rPr>
      </w:pPr>
      <w:r w:rsidRPr="00F13664">
        <w:rPr>
          <w:b/>
          <w:u w:val="single"/>
        </w:rPr>
        <w:t>Rozhodčí na MČR v PS 2019</w:t>
      </w:r>
    </w:p>
    <w:p w14:paraId="372F069E" w14:textId="77777777" w:rsidR="00F13664" w:rsidRDefault="0048623C" w:rsidP="007B5369">
      <w:r>
        <w:t>Členové rady provedli</w:t>
      </w:r>
      <w:r w:rsidR="00F13664">
        <w:t xml:space="preserve"> společně poslední úpravy v seznamu rozhodčích.</w:t>
      </w:r>
    </w:p>
    <w:p w14:paraId="221DAF3F" w14:textId="77777777" w:rsidR="00F13664" w:rsidRDefault="00F13664" w:rsidP="007B5369">
      <w:r>
        <w:t xml:space="preserve">Rada pověřila M. Kolku, aby rozhodčí informoval a seznam umístil na web </w:t>
      </w:r>
      <w:hyperlink r:id="rId5" w:history="1">
        <w:r w:rsidRPr="003E48D8">
          <w:rPr>
            <w:rStyle w:val="Hypertextovodkaz"/>
          </w:rPr>
          <w:t>www.dh.cz</w:t>
        </w:r>
      </w:hyperlink>
      <w:r>
        <w:t xml:space="preserve"> </w:t>
      </w:r>
    </w:p>
    <w:p w14:paraId="67D8C12D" w14:textId="77777777" w:rsidR="00F13664" w:rsidRDefault="00F13664" w:rsidP="007B5369"/>
    <w:p w14:paraId="0177CB85" w14:textId="77777777" w:rsidR="00E22C9E" w:rsidRPr="00AA26A7" w:rsidRDefault="00AA26A7" w:rsidP="007B5369">
      <w:pPr>
        <w:rPr>
          <w:b/>
          <w:u w:val="single"/>
        </w:rPr>
      </w:pPr>
      <w:r w:rsidRPr="00AA26A7">
        <w:rPr>
          <w:b/>
          <w:u w:val="single"/>
        </w:rPr>
        <w:t>Seminář rozhodčích</w:t>
      </w:r>
    </w:p>
    <w:p w14:paraId="6BC75D91" w14:textId="77777777" w:rsidR="00EA719E" w:rsidRDefault="00AA26A7" w:rsidP="007B5369">
      <w:r>
        <w:t>P. Marschal</w:t>
      </w:r>
      <w:r w:rsidR="00EA719E">
        <w:t xml:space="preserve"> informoval</w:t>
      </w:r>
      <w:r>
        <w:t xml:space="preserve"> radu o proběhlém semináři rozhodčích požárního sportu</w:t>
      </w:r>
      <w:r w:rsidR="00EA719E">
        <w:t xml:space="preserve"> a zúčastnilo se ho 60 rozhodčích.</w:t>
      </w:r>
    </w:p>
    <w:p w14:paraId="5A5D82FB" w14:textId="77777777" w:rsidR="00E22C9E" w:rsidRDefault="00EA719E" w:rsidP="007B5369">
      <w:r>
        <w:t>T. Lefner oznámil, že by bylo dobré</w:t>
      </w:r>
      <w:r w:rsidR="00AA26A7">
        <w:t xml:space="preserve"> dělat</w:t>
      </w:r>
      <w:r>
        <w:t xml:space="preserve"> seminář pro rozhodčí</w:t>
      </w:r>
      <w:r w:rsidR="00AA26A7">
        <w:t xml:space="preserve"> každý rok.</w:t>
      </w:r>
    </w:p>
    <w:p w14:paraId="5076AD93" w14:textId="77777777" w:rsidR="00AA26A7" w:rsidRDefault="00AA26A7" w:rsidP="007B5369"/>
    <w:p w14:paraId="73EDCACC" w14:textId="77777777" w:rsidR="00AA26A7" w:rsidRPr="00AA26A7" w:rsidRDefault="00AA26A7" w:rsidP="007B5369">
      <w:pPr>
        <w:rPr>
          <w:b/>
          <w:u w:val="single"/>
        </w:rPr>
      </w:pPr>
      <w:r w:rsidRPr="00AA26A7">
        <w:rPr>
          <w:b/>
          <w:u w:val="single"/>
        </w:rPr>
        <w:t>Rozhodčí instruktoři požárního sportu</w:t>
      </w:r>
    </w:p>
    <w:p w14:paraId="0489F19E" w14:textId="77777777" w:rsidR="00AA26A7" w:rsidRDefault="00AA26A7" w:rsidP="007B5369">
      <w:r>
        <w:t xml:space="preserve">P. Marschal oznámil členům rady, že v tomto roce už nebude další obnovovací kurz pro rozhodčí instruktory, ale že bude kurz pro nové rozhodčí instruktory. Kurz pro obnovení kvalifikace rozhodčí </w:t>
      </w:r>
      <w:r w:rsidRPr="00AA26A7">
        <w:t>instruktor požárního sportu</w:t>
      </w:r>
      <w:r>
        <w:t xml:space="preserve"> bude na jaře 2020.</w:t>
      </w:r>
    </w:p>
    <w:p w14:paraId="3B06F777" w14:textId="77777777" w:rsidR="00AA26A7" w:rsidRDefault="00AA26A7" w:rsidP="007B5369"/>
    <w:p w14:paraId="15506B7F" w14:textId="77777777" w:rsidR="00AA26A7" w:rsidRPr="00AA26A7" w:rsidRDefault="00AA26A7" w:rsidP="007B5369">
      <w:pPr>
        <w:rPr>
          <w:b/>
          <w:u w:val="single"/>
        </w:rPr>
      </w:pPr>
      <w:r w:rsidRPr="00AA26A7">
        <w:rPr>
          <w:b/>
          <w:u w:val="single"/>
        </w:rPr>
        <w:t>Zahraniční výjezdy</w:t>
      </w:r>
    </w:p>
    <w:p w14:paraId="4938A3C1" w14:textId="77777777" w:rsidR="00AA26A7" w:rsidRDefault="00AA26A7" w:rsidP="007B5369">
      <w:r>
        <w:t>M. Kolka dal na vědomí členům rady, že družstvo juniorů letos nepojede do Německa, jak bylo původně v plánu, ale pojedou na Ukrajinu.</w:t>
      </w:r>
    </w:p>
    <w:p w14:paraId="1CEEFAEF" w14:textId="77777777" w:rsidR="00AA26A7" w:rsidRDefault="00AA26A7" w:rsidP="007B5369">
      <w:r>
        <w:t xml:space="preserve">T. Lefner doplnil, </w:t>
      </w:r>
      <w:r w:rsidR="00B304A6">
        <w:t>že</w:t>
      </w:r>
      <w:r w:rsidR="004E591B">
        <w:t xml:space="preserve"> družstvo juniorů pojede</w:t>
      </w:r>
      <w:r w:rsidR="00B304A6">
        <w:t xml:space="preserve"> do města Lustk, které je poblíž polských hranic.</w:t>
      </w:r>
    </w:p>
    <w:p w14:paraId="171D51CF" w14:textId="77777777" w:rsidR="00B304A6" w:rsidRDefault="00B304A6" w:rsidP="007B5369"/>
    <w:p w14:paraId="5AD82167" w14:textId="77777777" w:rsidR="00B304A6" w:rsidRDefault="00B304A6" w:rsidP="007B5369"/>
    <w:p w14:paraId="308656E4" w14:textId="77777777" w:rsidR="00B304A6" w:rsidRDefault="00B304A6" w:rsidP="007B5369"/>
    <w:p w14:paraId="2CC046F1" w14:textId="77777777" w:rsidR="00B304A6" w:rsidRDefault="00B304A6" w:rsidP="007B5369"/>
    <w:p w14:paraId="676E446B" w14:textId="77777777" w:rsidR="00B304A6" w:rsidRDefault="00B304A6" w:rsidP="007B5369"/>
    <w:p w14:paraId="0C43B7E8" w14:textId="77777777" w:rsidR="00B304A6" w:rsidRPr="00B304A6" w:rsidRDefault="00B304A6" w:rsidP="007B5369">
      <w:pPr>
        <w:rPr>
          <w:b/>
          <w:u w:val="single"/>
        </w:rPr>
      </w:pPr>
      <w:r w:rsidRPr="00B304A6">
        <w:rPr>
          <w:b/>
          <w:u w:val="single"/>
        </w:rPr>
        <w:t>MČR CTIF 2019</w:t>
      </w:r>
    </w:p>
    <w:p w14:paraId="1CF2FC80" w14:textId="77777777" w:rsidR="00B304A6" w:rsidRDefault="00B304A6" w:rsidP="007B5369">
      <w:r>
        <w:t>M. Hartmanová informovala radu, že jednání ohledně MČR CTIF 2019 proběhne 28. 5. na hasičské stanici ve Dvoře Králové nad Labem.</w:t>
      </w:r>
    </w:p>
    <w:p w14:paraId="30CD7D56" w14:textId="77777777" w:rsidR="00B304A6" w:rsidRDefault="00B304A6" w:rsidP="007B5369">
      <w:r>
        <w:t>Rada pověřila M. Hartmanovou, P. Marschala a M. Kolku aby se jednání zúčastnily.</w:t>
      </w:r>
    </w:p>
    <w:p w14:paraId="564E26FB" w14:textId="77777777" w:rsidR="00890FDD" w:rsidRDefault="00890FDD" w:rsidP="00F23E2A"/>
    <w:p w14:paraId="0F3A43C1" w14:textId="77777777" w:rsidR="00C67A0E" w:rsidRDefault="00C67A0E" w:rsidP="002969F8">
      <w:pPr>
        <w:rPr>
          <w:b/>
          <w:u w:val="single"/>
        </w:rPr>
      </w:pPr>
    </w:p>
    <w:p w14:paraId="4945EB0D" w14:textId="4C776E9E" w:rsidR="002169FD" w:rsidRDefault="002169FD" w:rsidP="002969F8">
      <w:r>
        <w:t xml:space="preserve">Příští jednání rady ÚORHS bude </w:t>
      </w:r>
      <w:r w:rsidR="001D43BD">
        <w:t>24. 9</w:t>
      </w:r>
      <w:bookmarkStart w:id="0" w:name="_GoBack"/>
      <w:bookmarkEnd w:id="0"/>
      <w:r w:rsidR="00C67A0E">
        <w:t>. 2019</w:t>
      </w:r>
      <w:r>
        <w:t xml:space="preserve"> </w:t>
      </w:r>
    </w:p>
    <w:p w14:paraId="1A572472" w14:textId="77777777" w:rsidR="002169FD" w:rsidRDefault="002169FD" w:rsidP="00EA6F24">
      <w:r>
        <w:t>Zapsal Michal Kolka</w:t>
      </w:r>
    </w:p>
    <w:sectPr w:rsidR="002169FD" w:rsidSect="002F663F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100A18"/>
    <w:rsid w:val="00143DB5"/>
    <w:rsid w:val="00146E7C"/>
    <w:rsid w:val="0014783E"/>
    <w:rsid w:val="00150425"/>
    <w:rsid w:val="00153675"/>
    <w:rsid w:val="001656B5"/>
    <w:rsid w:val="001744DE"/>
    <w:rsid w:val="001763AF"/>
    <w:rsid w:val="00187296"/>
    <w:rsid w:val="0019064B"/>
    <w:rsid w:val="00191702"/>
    <w:rsid w:val="001A7325"/>
    <w:rsid w:val="001D43BD"/>
    <w:rsid w:val="001E7658"/>
    <w:rsid w:val="001F0912"/>
    <w:rsid w:val="001F5DB3"/>
    <w:rsid w:val="002072E2"/>
    <w:rsid w:val="00210B0C"/>
    <w:rsid w:val="00213250"/>
    <w:rsid w:val="0021673B"/>
    <w:rsid w:val="002169FD"/>
    <w:rsid w:val="00232403"/>
    <w:rsid w:val="0023468D"/>
    <w:rsid w:val="00246BA4"/>
    <w:rsid w:val="00261F04"/>
    <w:rsid w:val="00271AE2"/>
    <w:rsid w:val="002736C5"/>
    <w:rsid w:val="002762FB"/>
    <w:rsid w:val="0029578E"/>
    <w:rsid w:val="002969F8"/>
    <w:rsid w:val="002A638C"/>
    <w:rsid w:val="002C244F"/>
    <w:rsid w:val="002C27B9"/>
    <w:rsid w:val="002C357A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10E12"/>
    <w:rsid w:val="00335A9B"/>
    <w:rsid w:val="0034487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5847"/>
    <w:rsid w:val="003E6B74"/>
    <w:rsid w:val="00420C48"/>
    <w:rsid w:val="00425584"/>
    <w:rsid w:val="00425738"/>
    <w:rsid w:val="004275B3"/>
    <w:rsid w:val="00427ED5"/>
    <w:rsid w:val="00430235"/>
    <w:rsid w:val="00447908"/>
    <w:rsid w:val="004621E8"/>
    <w:rsid w:val="00476993"/>
    <w:rsid w:val="004861A5"/>
    <w:rsid w:val="0048623C"/>
    <w:rsid w:val="004912FC"/>
    <w:rsid w:val="00492209"/>
    <w:rsid w:val="00495EA1"/>
    <w:rsid w:val="004B2929"/>
    <w:rsid w:val="004B69E4"/>
    <w:rsid w:val="004B6CD9"/>
    <w:rsid w:val="004E591B"/>
    <w:rsid w:val="004E7897"/>
    <w:rsid w:val="004E7DCE"/>
    <w:rsid w:val="004F2C6C"/>
    <w:rsid w:val="004F6C41"/>
    <w:rsid w:val="00504D5E"/>
    <w:rsid w:val="00511A93"/>
    <w:rsid w:val="00513593"/>
    <w:rsid w:val="00517EE0"/>
    <w:rsid w:val="00525762"/>
    <w:rsid w:val="00525C5E"/>
    <w:rsid w:val="005262DC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47540"/>
    <w:rsid w:val="00671A3E"/>
    <w:rsid w:val="00673422"/>
    <w:rsid w:val="006827B3"/>
    <w:rsid w:val="006830AF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4821"/>
    <w:rsid w:val="00762E17"/>
    <w:rsid w:val="007A4BB9"/>
    <w:rsid w:val="007A76F3"/>
    <w:rsid w:val="007B4491"/>
    <w:rsid w:val="007B5017"/>
    <w:rsid w:val="007B5369"/>
    <w:rsid w:val="007C0E74"/>
    <w:rsid w:val="007C41F4"/>
    <w:rsid w:val="007D025A"/>
    <w:rsid w:val="007D2F4D"/>
    <w:rsid w:val="007D35A6"/>
    <w:rsid w:val="007E1483"/>
    <w:rsid w:val="007F7799"/>
    <w:rsid w:val="00820D9C"/>
    <w:rsid w:val="008235E3"/>
    <w:rsid w:val="00823D49"/>
    <w:rsid w:val="00823DE5"/>
    <w:rsid w:val="00831150"/>
    <w:rsid w:val="008311D1"/>
    <w:rsid w:val="00843FE3"/>
    <w:rsid w:val="008443A3"/>
    <w:rsid w:val="00853835"/>
    <w:rsid w:val="00857467"/>
    <w:rsid w:val="008601BE"/>
    <w:rsid w:val="00881E84"/>
    <w:rsid w:val="00883004"/>
    <w:rsid w:val="00885B97"/>
    <w:rsid w:val="00890FDD"/>
    <w:rsid w:val="008A5028"/>
    <w:rsid w:val="008C1B7A"/>
    <w:rsid w:val="008C1C49"/>
    <w:rsid w:val="008D2337"/>
    <w:rsid w:val="008D5E65"/>
    <w:rsid w:val="008E577F"/>
    <w:rsid w:val="008E7C41"/>
    <w:rsid w:val="00901F18"/>
    <w:rsid w:val="00902547"/>
    <w:rsid w:val="0091269C"/>
    <w:rsid w:val="00920AB3"/>
    <w:rsid w:val="00922060"/>
    <w:rsid w:val="0092423E"/>
    <w:rsid w:val="00932C6B"/>
    <w:rsid w:val="00943879"/>
    <w:rsid w:val="00963CDD"/>
    <w:rsid w:val="00994CBB"/>
    <w:rsid w:val="009A62C2"/>
    <w:rsid w:val="009A765F"/>
    <w:rsid w:val="009D6C6C"/>
    <w:rsid w:val="009E6E29"/>
    <w:rsid w:val="00A14BE9"/>
    <w:rsid w:val="00A17768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A26A7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304A6"/>
    <w:rsid w:val="00B306D2"/>
    <w:rsid w:val="00B34315"/>
    <w:rsid w:val="00B46CB2"/>
    <w:rsid w:val="00B472E3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C53DB"/>
    <w:rsid w:val="00BD1B53"/>
    <w:rsid w:val="00BD2EF4"/>
    <w:rsid w:val="00BE409B"/>
    <w:rsid w:val="00BF447D"/>
    <w:rsid w:val="00C00D36"/>
    <w:rsid w:val="00C01641"/>
    <w:rsid w:val="00C21B42"/>
    <w:rsid w:val="00C24E6E"/>
    <w:rsid w:val="00C31C5F"/>
    <w:rsid w:val="00C3696F"/>
    <w:rsid w:val="00C43285"/>
    <w:rsid w:val="00C45931"/>
    <w:rsid w:val="00C518FE"/>
    <w:rsid w:val="00C624DF"/>
    <w:rsid w:val="00C63030"/>
    <w:rsid w:val="00C67A0E"/>
    <w:rsid w:val="00C777D4"/>
    <w:rsid w:val="00CD1AF1"/>
    <w:rsid w:val="00CD1B4D"/>
    <w:rsid w:val="00CD54A1"/>
    <w:rsid w:val="00CE14E3"/>
    <w:rsid w:val="00CE7DC1"/>
    <w:rsid w:val="00D50D75"/>
    <w:rsid w:val="00D619D5"/>
    <w:rsid w:val="00D705F9"/>
    <w:rsid w:val="00D75D39"/>
    <w:rsid w:val="00D86706"/>
    <w:rsid w:val="00D86C41"/>
    <w:rsid w:val="00DA3BC9"/>
    <w:rsid w:val="00DA44FD"/>
    <w:rsid w:val="00DB1492"/>
    <w:rsid w:val="00DC14BF"/>
    <w:rsid w:val="00DE4173"/>
    <w:rsid w:val="00DE7AAB"/>
    <w:rsid w:val="00E0333B"/>
    <w:rsid w:val="00E04878"/>
    <w:rsid w:val="00E13D2B"/>
    <w:rsid w:val="00E21FA0"/>
    <w:rsid w:val="00E22C9E"/>
    <w:rsid w:val="00E22F0E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19E"/>
    <w:rsid w:val="00EA76DB"/>
    <w:rsid w:val="00EB0999"/>
    <w:rsid w:val="00EB2C33"/>
    <w:rsid w:val="00EB412C"/>
    <w:rsid w:val="00ED37D8"/>
    <w:rsid w:val="00EE0996"/>
    <w:rsid w:val="00EE34DA"/>
    <w:rsid w:val="00EE5F7A"/>
    <w:rsid w:val="00F13664"/>
    <w:rsid w:val="00F1474F"/>
    <w:rsid w:val="00F14B13"/>
    <w:rsid w:val="00F17F7B"/>
    <w:rsid w:val="00F23E2A"/>
    <w:rsid w:val="00F33F0C"/>
    <w:rsid w:val="00F45F2F"/>
    <w:rsid w:val="00F5403D"/>
    <w:rsid w:val="00F5706E"/>
    <w:rsid w:val="00F70323"/>
    <w:rsid w:val="00F86F54"/>
    <w:rsid w:val="00F91200"/>
    <w:rsid w:val="00F9323D"/>
    <w:rsid w:val="00F96608"/>
    <w:rsid w:val="00FA2DDD"/>
    <w:rsid w:val="00FA657D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08DC9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Jaroslava Čečrdlová</cp:lastModifiedBy>
  <cp:revision>35</cp:revision>
  <cp:lastPrinted>2017-10-26T08:52:00Z</cp:lastPrinted>
  <dcterms:created xsi:type="dcterms:W3CDTF">2018-05-31T07:20:00Z</dcterms:created>
  <dcterms:modified xsi:type="dcterms:W3CDTF">2019-06-11T06:25:00Z</dcterms:modified>
</cp:coreProperties>
</file>