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D321" w14:textId="77777777" w:rsidR="002169FD" w:rsidRDefault="002169FD" w:rsidP="00EA6F24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F91200">
        <w:rPr>
          <w:sz w:val="30"/>
          <w:szCs w:val="30"/>
        </w:rPr>
        <w:t>1</w:t>
      </w:r>
      <w:r w:rsidR="007D025A">
        <w:rPr>
          <w:sz w:val="30"/>
          <w:szCs w:val="30"/>
        </w:rPr>
        <w:t>9</w:t>
      </w:r>
      <w:r w:rsidRPr="002F6060">
        <w:rPr>
          <w:sz w:val="30"/>
          <w:szCs w:val="30"/>
        </w:rPr>
        <w:t>.</w:t>
      </w:r>
      <w:r w:rsidR="007D025A">
        <w:rPr>
          <w:sz w:val="30"/>
          <w:szCs w:val="30"/>
        </w:rPr>
        <w:t xml:space="preserve"> 3</w:t>
      </w:r>
      <w:r w:rsidRPr="002F6060">
        <w:rPr>
          <w:sz w:val="30"/>
          <w:szCs w:val="30"/>
        </w:rPr>
        <w:t>.</w:t>
      </w:r>
      <w:r w:rsidR="00B472E3"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513593">
        <w:rPr>
          <w:sz w:val="30"/>
          <w:szCs w:val="30"/>
        </w:rPr>
        <w:t>19</w:t>
      </w:r>
      <w:r w:rsidRPr="002F6060">
        <w:rPr>
          <w:sz w:val="30"/>
          <w:szCs w:val="30"/>
        </w:rPr>
        <w:t xml:space="preserve"> v</w:t>
      </w:r>
      <w:r>
        <w:rPr>
          <w:sz w:val="30"/>
          <w:szCs w:val="30"/>
        </w:rPr>
        <w:t> Praze</w:t>
      </w:r>
    </w:p>
    <w:p w14:paraId="109B4F64" w14:textId="77777777" w:rsidR="002169FD" w:rsidRDefault="002169FD" w:rsidP="00EA6F24"/>
    <w:p w14:paraId="31415DDC" w14:textId="77777777" w:rsidR="002169FD" w:rsidRDefault="002169FD" w:rsidP="00EA6F24">
      <w:r>
        <w:t>Účast : dle presenční listiny</w:t>
      </w:r>
    </w:p>
    <w:p w14:paraId="33BA930B" w14:textId="77777777" w:rsidR="002169FD" w:rsidRDefault="002169FD" w:rsidP="00EA6F24"/>
    <w:p w14:paraId="17A7E9D6" w14:textId="77777777" w:rsidR="002169FD" w:rsidRDefault="00150425" w:rsidP="00F23E2A">
      <w:r>
        <w:t>Jednání zahájil J. Henc,</w:t>
      </w:r>
      <w:r w:rsidR="002169FD">
        <w:t xml:space="preserve"> přivítal členy</w:t>
      </w:r>
      <w:r>
        <w:t xml:space="preserve"> rady, starostu SH ČMS Jana Slámečku a tiskovou mluvčí</w:t>
      </w:r>
      <w:r w:rsidR="00932C6B">
        <w:t xml:space="preserve"> SH ČMS</w:t>
      </w:r>
      <w:r>
        <w:t xml:space="preserve"> Jarku Čečrdlovou</w:t>
      </w:r>
      <w:r w:rsidR="00EB0999">
        <w:t>.</w:t>
      </w:r>
    </w:p>
    <w:p w14:paraId="1FC26C3E" w14:textId="77777777" w:rsidR="00150425" w:rsidRDefault="00150425" w:rsidP="00F23E2A"/>
    <w:p w14:paraId="00BF5487" w14:textId="6BC26BDF" w:rsidR="00150425" w:rsidRDefault="00525C5E" w:rsidP="00F23E2A">
      <w:r>
        <w:t>J. Slámečka pozdravil členy rady</w:t>
      </w:r>
      <w:r w:rsidR="007D2F4D">
        <w:t>,</w:t>
      </w:r>
      <w:r>
        <w:t xml:space="preserve"> informoval radu o spolupráci s firmou Blažek, která bude schopna od září </w:t>
      </w:r>
      <w:r w:rsidR="007D2F4D">
        <w:t xml:space="preserve">tohoto roku vyrábět a prodávat hasičské uniformy, </w:t>
      </w:r>
      <w:r w:rsidR="00DC26A0">
        <w:t xml:space="preserve">pilotním obchodem </w:t>
      </w:r>
      <w:r w:rsidR="007D2F4D">
        <w:t>bude</w:t>
      </w:r>
      <w:r w:rsidR="00DC26A0">
        <w:t xml:space="preserve"> ten</w:t>
      </w:r>
      <w:r w:rsidR="007D2F4D">
        <w:t xml:space="preserve"> v Olomouci.</w:t>
      </w:r>
    </w:p>
    <w:p w14:paraId="471A75E4" w14:textId="77777777" w:rsidR="007D2F4D" w:rsidRDefault="00A351F8" w:rsidP="00F23E2A">
      <w:r>
        <w:t>J. Čečrdlová předala radě informace o spolupráci s HS Media a o možnosti spolupráce i na menších akcích.</w:t>
      </w:r>
    </w:p>
    <w:p w14:paraId="5D29842B" w14:textId="77777777" w:rsidR="00A351F8" w:rsidRDefault="00A351F8" w:rsidP="00F23E2A"/>
    <w:p w14:paraId="1CC050D9" w14:textId="77777777" w:rsidR="007D2F4D" w:rsidRPr="007D2F4D" w:rsidRDefault="007D2F4D" w:rsidP="00F23E2A">
      <w:pPr>
        <w:rPr>
          <w:b/>
          <w:u w:val="single"/>
        </w:rPr>
      </w:pPr>
      <w:r w:rsidRPr="007D2F4D">
        <w:rPr>
          <w:b/>
          <w:u w:val="single"/>
        </w:rPr>
        <w:t>Přestupy 2019</w:t>
      </w:r>
    </w:p>
    <w:p w14:paraId="18EA458A" w14:textId="77777777" w:rsidR="007D2F4D" w:rsidRDefault="00A351F8" w:rsidP="00F23E2A">
      <w:r>
        <w:t>Členové rady se se shodli, že pokud VV schválí vzorové propozice, kde se píše o změně v</w:t>
      </w:r>
      <w:r w:rsidR="00BA762D">
        <w:t> </w:t>
      </w:r>
      <w:r>
        <w:t>přestupec</w:t>
      </w:r>
      <w:r w:rsidR="00BA762D">
        <w:t>h, tak prodloužíme dobu na podání přestupu do 10. 4. 2019.</w:t>
      </w:r>
    </w:p>
    <w:p w14:paraId="6E7A7527" w14:textId="77777777" w:rsidR="00890FDD" w:rsidRDefault="00890FDD" w:rsidP="00F23E2A"/>
    <w:p w14:paraId="6AED57F2" w14:textId="77777777" w:rsidR="00890FDD" w:rsidRPr="00397691" w:rsidRDefault="00397691" w:rsidP="00F23E2A">
      <w:pPr>
        <w:rPr>
          <w:b/>
          <w:u w:val="single"/>
        </w:rPr>
      </w:pPr>
      <w:r w:rsidRPr="00397691">
        <w:rPr>
          <w:b/>
          <w:u w:val="single"/>
        </w:rPr>
        <w:t>Rozhodčí Instruktoři</w:t>
      </w:r>
    </w:p>
    <w:p w14:paraId="2E53C5A4" w14:textId="77777777" w:rsidR="00397691" w:rsidRDefault="00397691" w:rsidP="00F23E2A">
      <w:r>
        <w:t>P. Marschal informoval radu, že 16. 3. proběhl v Přibyslavi obnovovací kurz pro rozhodčí instruktory a zúčastnilo se ho 24 rozhodčích. Dále informoval, že kurz pro získání kvalifikace rozhodčí instruktor proběhne na podzim.</w:t>
      </w:r>
    </w:p>
    <w:p w14:paraId="5ED1FF9D" w14:textId="77777777" w:rsidR="00397691" w:rsidRDefault="00397691" w:rsidP="00F23E2A"/>
    <w:p w14:paraId="39481E79" w14:textId="77777777" w:rsidR="00397691" w:rsidRPr="00397691" w:rsidRDefault="00397691" w:rsidP="00F23E2A">
      <w:pPr>
        <w:rPr>
          <w:b/>
          <w:u w:val="single"/>
        </w:rPr>
      </w:pPr>
      <w:r w:rsidRPr="00397691">
        <w:rPr>
          <w:b/>
          <w:u w:val="single"/>
        </w:rPr>
        <w:t>Rozhodčí MČR</w:t>
      </w:r>
    </w:p>
    <w:p w14:paraId="1EC5EC23" w14:textId="5CCDEA08" w:rsidR="001E7658" w:rsidRDefault="00397691" w:rsidP="00F23E2A">
      <w:r>
        <w:t>M.</w:t>
      </w:r>
      <w:r w:rsidR="001E7658">
        <w:t xml:space="preserve"> </w:t>
      </w:r>
      <w:r>
        <w:t>Kolka předložil radě se</w:t>
      </w:r>
      <w:r w:rsidR="001E7658">
        <w:t>znam rozhodčích, kteří reagovali</w:t>
      </w:r>
      <w:r>
        <w:t xml:space="preserve"> na výzvu </w:t>
      </w:r>
      <w:r w:rsidR="00DC26A0">
        <w:t>a mají zájem být rozhodčími na M</w:t>
      </w:r>
      <w:r>
        <w:t>istrovství České republiky v požárním sportu 2019, které se koná</w:t>
      </w:r>
      <w:r w:rsidR="001E7658">
        <w:t xml:space="preserve"> v Ústí nad Labem. Rada společnými silami provedla výběr z přihlášených rozhodčích a </w:t>
      </w:r>
      <w:r w:rsidR="00DC26A0">
        <w:t>pověřila</w:t>
      </w:r>
      <w:r w:rsidR="001E7658">
        <w:t xml:space="preserve"> M. Kolku</w:t>
      </w:r>
      <w:r w:rsidR="00DC26A0">
        <w:t>,</w:t>
      </w:r>
      <w:r w:rsidR="001E7658">
        <w:t xml:space="preserve"> aby zjistil</w:t>
      </w:r>
      <w:r w:rsidR="00DC26A0">
        <w:t>,</w:t>
      </w:r>
      <w:r w:rsidR="001E7658">
        <w:t xml:space="preserve"> kdo bude jako rozhodčí na MČR za </w:t>
      </w:r>
      <w:r w:rsidR="001E7658">
        <w:rPr>
          <w:sz w:val="24"/>
          <w:szCs w:val="24"/>
        </w:rPr>
        <w:t xml:space="preserve">Českou hasičskou jednotu a Moravskou hasičskou jednotu. </w:t>
      </w:r>
    </w:p>
    <w:p w14:paraId="2A00CEF0" w14:textId="77777777" w:rsidR="001E7658" w:rsidRDefault="001E7658" w:rsidP="00F23E2A"/>
    <w:p w14:paraId="7C0F86F4" w14:textId="77777777" w:rsidR="00FA657D" w:rsidRPr="00823D49" w:rsidRDefault="00FA657D" w:rsidP="00F23E2A">
      <w:pPr>
        <w:rPr>
          <w:b/>
          <w:u w:val="single"/>
        </w:rPr>
      </w:pPr>
      <w:r w:rsidRPr="00823D49">
        <w:rPr>
          <w:b/>
          <w:u w:val="single"/>
        </w:rPr>
        <w:t>Kurz trenérů požárního sportu</w:t>
      </w:r>
    </w:p>
    <w:p w14:paraId="7AB94090" w14:textId="77777777" w:rsidR="00FA657D" w:rsidRDefault="00FA657D" w:rsidP="00F23E2A">
      <w:r>
        <w:t>M. Kolka informoval členy rady o tom, že v sobotu 16. 3. proběhla v Ostravě v atletické hale 2. část trenérského kurzu a zúčastnilo se ho 49 účastníků, takže máme 49 nových trenérů požárního sportu.</w:t>
      </w:r>
    </w:p>
    <w:p w14:paraId="2FEED351" w14:textId="77777777" w:rsidR="00397691" w:rsidRDefault="00397691" w:rsidP="00F23E2A">
      <w:r>
        <w:t xml:space="preserve"> </w:t>
      </w:r>
    </w:p>
    <w:p w14:paraId="782D9FC4" w14:textId="77777777" w:rsidR="00890FDD" w:rsidRPr="00420C48" w:rsidRDefault="00823D49" w:rsidP="00F23E2A">
      <w:pPr>
        <w:rPr>
          <w:b/>
          <w:u w:val="single"/>
        </w:rPr>
      </w:pPr>
      <w:r w:rsidRPr="00420C48">
        <w:rPr>
          <w:b/>
          <w:u w:val="single"/>
        </w:rPr>
        <w:t>Seminář rozhodčích PS</w:t>
      </w:r>
    </w:p>
    <w:p w14:paraId="09571E23" w14:textId="77777777" w:rsidR="00823D49" w:rsidRDefault="00823D49" w:rsidP="00F23E2A">
      <w:r>
        <w:t xml:space="preserve">T. Lefner informoval radu, že seminář bude z většiny </w:t>
      </w:r>
      <w:r w:rsidR="00E0333B">
        <w:t xml:space="preserve">tvořen dotazy a </w:t>
      </w:r>
      <w:r w:rsidR="00E0333B" w:rsidRPr="00E0333B">
        <w:t>nejasnost</w:t>
      </w:r>
      <w:r w:rsidR="00E0333B">
        <w:t>í přihlášených rozhodčích.</w:t>
      </w:r>
    </w:p>
    <w:p w14:paraId="6E2BE8F9" w14:textId="77777777" w:rsidR="00E0333B" w:rsidRDefault="00E0333B" w:rsidP="00F23E2A">
      <w:r>
        <w:t>M. Kolka doplnil, že se na seminář přihlásilo 61 rozhodčích.</w:t>
      </w:r>
    </w:p>
    <w:p w14:paraId="25958481" w14:textId="77777777" w:rsidR="00890FDD" w:rsidRDefault="00890FDD" w:rsidP="00F23E2A"/>
    <w:p w14:paraId="74092001" w14:textId="77777777" w:rsidR="00890FDD" w:rsidRDefault="00890FDD" w:rsidP="00F23E2A"/>
    <w:p w14:paraId="1D1DA9B8" w14:textId="77777777" w:rsidR="00890FDD" w:rsidRDefault="00890FDD" w:rsidP="00F23E2A"/>
    <w:p w14:paraId="1604CC4A" w14:textId="77777777" w:rsidR="00890FDD" w:rsidRDefault="00890FDD" w:rsidP="00F23E2A"/>
    <w:p w14:paraId="511E018F" w14:textId="77777777" w:rsidR="00890FDD" w:rsidRDefault="00890FDD" w:rsidP="00890FDD">
      <w:r>
        <w:t>Rada provedla losování startovního pořadí pro MČR v PS 201</w:t>
      </w:r>
      <w:r w:rsidR="00F96608">
        <w:t>9</w:t>
      </w:r>
      <w:r>
        <w:t>.</w:t>
      </w:r>
    </w:p>
    <w:p w14:paraId="072E9A27" w14:textId="77777777" w:rsidR="00890FDD" w:rsidRDefault="00890FDD" w:rsidP="00890FDD"/>
    <w:p w14:paraId="21DC7D6C" w14:textId="77777777" w:rsidR="00890FDD" w:rsidRPr="00E75C64" w:rsidRDefault="00890FDD" w:rsidP="00890FDD">
      <w:pPr>
        <w:rPr>
          <w:b/>
          <w:bCs/>
          <w:sz w:val="32"/>
          <w:szCs w:val="24"/>
        </w:rPr>
      </w:pPr>
      <w:r w:rsidRPr="00E75C64">
        <w:rPr>
          <w:b/>
          <w:bCs/>
          <w:sz w:val="32"/>
          <w:szCs w:val="24"/>
        </w:rPr>
        <w:t>Startovní pořadí MČR v PS 2018</w:t>
      </w:r>
    </w:p>
    <w:p w14:paraId="22C45501" w14:textId="77777777" w:rsidR="00890FDD" w:rsidRDefault="00890FDD" w:rsidP="00890FDD"/>
    <w:p w14:paraId="60FDC6C0" w14:textId="77777777" w:rsidR="00890FDD" w:rsidRPr="00374EFF" w:rsidRDefault="00890FDD" w:rsidP="00890F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4EFF">
        <w:rPr>
          <w:b/>
          <w:sz w:val="24"/>
          <w:szCs w:val="24"/>
        </w:rPr>
        <w:t>ŽENY</w:t>
      </w:r>
    </w:p>
    <w:p w14:paraId="02BEA738" w14:textId="0FCAD363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1) </w:t>
      </w:r>
      <w:r>
        <w:rPr>
          <w:sz w:val="24"/>
          <w:szCs w:val="24"/>
        </w:rPr>
        <w:t>Pardubický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1) </w:t>
      </w:r>
      <w:r w:rsidR="0069127D" w:rsidRPr="00374EFF">
        <w:rPr>
          <w:sz w:val="24"/>
          <w:szCs w:val="24"/>
        </w:rPr>
        <w:t>Ústecký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6721BF4C" w14:textId="6F821D68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2) Liberecký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2) </w:t>
      </w:r>
      <w:r w:rsidR="0069127D" w:rsidRPr="00374EFF">
        <w:rPr>
          <w:sz w:val="24"/>
          <w:szCs w:val="24"/>
        </w:rPr>
        <w:t>Královéhradecký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14B4AA0B" w14:textId="01F643A1" w:rsidR="00890FDD" w:rsidRPr="00374EFF" w:rsidRDefault="00733412" w:rsidP="00DC2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90FDD" w:rsidRPr="00374EFF">
        <w:rPr>
          <w:sz w:val="24"/>
          <w:szCs w:val="24"/>
        </w:rPr>
        <w:t>Moravská hasičská jednota</w:t>
      </w:r>
      <w:r w:rsidR="00890FDD">
        <w:rPr>
          <w:sz w:val="24"/>
          <w:szCs w:val="24"/>
        </w:rPr>
        <w:tab/>
      </w:r>
      <w:r w:rsidR="00890FDD">
        <w:rPr>
          <w:sz w:val="24"/>
          <w:szCs w:val="24"/>
        </w:rPr>
        <w:tab/>
      </w:r>
      <w:r w:rsidR="00890FDD" w:rsidRPr="00374EFF">
        <w:rPr>
          <w:sz w:val="24"/>
          <w:szCs w:val="24"/>
        </w:rPr>
        <w:tab/>
      </w:r>
      <w:r w:rsidR="00890FDD" w:rsidRPr="00374EFF">
        <w:rPr>
          <w:sz w:val="24"/>
          <w:szCs w:val="24"/>
        </w:rPr>
        <w:tab/>
        <w:t xml:space="preserve">3) </w:t>
      </w:r>
      <w:r w:rsidR="0069127D">
        <w:rPr>
          <w:sz w:val="24"/>
          <w:szCs w:val="24"/>
        </w:rPr>
        <w:t>Jihočeský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71EC33E5" w14:textId="412D2E20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4) </w:t>
      </w:r>
      <w:r w:rsidR="00DC26A0">
        <w:rPr>
          <w:sz w:val="24"/>
          <w:szCs w:val="24"/>
        </w:rPr>
        <w:t>Hlavní město</w:t>
      </w:r>
      <w:r w:rsidRPr="00374EFF">
        <w:rPr>
          <w:sz w:val="24"/>
          <w:szCs w:val="24"/>
        </w:rPr>
        <w:t xml:space="preserve"> </w:t>
      </w:r>
      <w:r>
        <w:rPr>
          <w:sz w:val="24"/>
          <w:szCs w:val="24"/>
        </w:rPr>
        <w:t>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6A0">
        <w:rPr>
          <w:sz w:val="24"/>
          <w:szCs w:val="24"/>
        </w:rPr>
        <w:tab/>
      </w:r>
      <w:r w:rsidR="00DC26A0">
        <w:rPr>
          <w:sz w:val="24"/>
          <w:szCs w:val="24"/>
        </w:rPr>
        <w:tab/>
      </w:r>
      <w:r w:rsidR="00DC26A0"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4) </w:t>
      </w:r>
      <w:r w:rsidR="0069127D">
        <w:rPr>
          <w:sz w:val="24"/>
          <w:szCs w:val="24"/>
        </w:rPr>
        <w:t>Zlínský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0D8FD879" w14:textId="6401CDF8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5) </w:t>
      </w:r>
      <w:r>
        <w:rPr>
          <w:sz w:val="24"/>
          <w:szCs w:val="24"/>
        </w:rPr>
        <w:t>Jihočeský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5) </w:t>
      </w:r>
      <w:r w:rsidR="0069127D" w:rsidRPr="00374EFF">
        <w:rPr>
          <w:sz w:val="24"/>
          <w:szCs w:val="24"/>
        </w:rPr>
        <w:t>Jihomoravský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62704C3B" w14:textId="1961FB8B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6) Moravskoslezský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 </w:t>
      </w:r>
      <w:r w:rsidRPr="00374EFF">
        <w:rPr>
          <w:sz w:val="24"/>
          <w:szCs w:val="24"/>
        </w:rPr>
        <w:tab/>
        <w:t xml:space="preserve">6) </w:t>
      </w:r>
      <w:r w:rsidR="00DC26A0">
        <w:rPr>
          <w:sz w:val="24"/>
          <w:szCs w:val="24"/>
        </w:rPr>
        <w:t>Hlavní město Praha</w:t>
      </w:r>
      <w:r>
        <w:rPr>
          <w:sz w:val="24"/>
          <w:szCs w:val="24"/>
        </w:rPr>
        <w:tab/>
      </w:r>
    </w:p>
    <w:p w14:paraId="09296F12" w14:textId="6B853DDD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7) Olomoucký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7) </w:t>
      </w:r>
      <w:r w:rsidR="0069127D" w:rsidRPr="00374EFF">
        <w:rPr>
          <w:sz w:val="24"/>
          <w:szCs w:val="24"/>
        </w:rPr>
        <w:t xml:space="preserve">Středočeský </w:t>
      </w:r>
      <w:r w:rsidR="00DC26A0" w:rsidRPr="00374EFF">
        <w:rPr>
          <w:sz w:val="24"/>
          <w:szCs w:val="24"/>
        </w:rPr>
        <w:t xml:space="preserve">kraj </w:t>
      </w:r>
      <w:r w:rsidR="0069127D" w:rsidRPr="00374EFF">
        <w:rPr>
          <w:sz w:val="24"/>
          <w:szCs w:val="24"/>
        </w:rPr>
        <w:t>1</w:t>
      </w:r>
    </w:p>
    <w:p w14:paraId="1596ADC7" w14:textId="5E2FCF77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8) </w:t>
      </w:r>
      <w:r w:rsidR="00DC26A0">
        <w:rPr>
          <w:sz w:val="24"/>
          <w:szCs w:val="24"/>
        </w:rPr>
        <w:t xml:space="preserve">Středočeský </w:t>
      </w:r>
      <w:r w:rsidR="00DC26A0" w:rsidRPr="00374EFF">
        <w:rPr>
          <w:sz w:val="24"/>
          <w:szCs w:val="24"/>
        </w:rPr>
        <w:t>kraj</w:t>
      </w:r>
      <w:r w:rsidR="00DC26A0">
        <w:rPr>
          <w:sz w:val="24"/>
          <w:szCs w:val="24"/>
        </w:rPr>
        <w:t xml:space="preserve"> 2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="00DC26A0">
        <w:rPr>
          <w:sz w:val="24"/>
          <w:szCs w:val="24"/>
        </w:rPr>
        <w:t xml:space="preserve"> </w:t>
      </w:r>
      <w:r w:rsidR="00DC26A0"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8) </w:t>
      </w:r>
      <w:r w:rsidR="0069127D" w:rsidRPr="00374EFF">
        <w:rPr>
          <w:sz w:val="24"/>
          <w:szCs w:val="24"/>
        </w:rPr>
        <w:t>Česká hasičská jednota</w:t>
      </w:r>
      <w:r w:rsidR="00DC26A0">
        <w:rPr>
          <w:sz w:val="24"/>
          <w:szCs w:val="24"/>
        </w:rPr>
        <w:t xml:space="preserve"> </w:t>
      </w:r>
    </w:p>
    <w:p w14:paraId="50957386" w14:textId="5C9E64FC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9) </w:t>
      </w:r>
      <w:r w:rsidR="00DC26A0">
        <w:rPr>
          <w:sz w:val="24"/>
          <w:szCs w:val="24"/>
        </w:rPr>
        <w:t xml:space="preserve">Zlínský </w:t>
      </w:r>
      <w:r w:rsidR="00DC26A0" w:rsidRPr="00374EFF">
        <w:rPr>
          <w:sz w:val="24"/>
          <w:szCs w:val="24"/>
        </w:rPr>
        <w:t>kraj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="00DC26A0"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9) </w:t>
      </w:r>
      <w:r w:rsidR="00DC26A0">
        <w:rPr>
          <w:sz w:val="24"/>
          <w:szCs w:val="24"/>
        </w:rPr>
        <w:t>K</w:t>
      </w:r>
      <w:r w:rsidR="0069127D" w:rsidRPr="00374EFF">
        <w:rPr>
          <w:sz w:val="24"/>
          <w:szCs w:val="24"/>
        </w:rPr>
        <w:t>raj Vysočina</w:t>
      </w:r>
    </w:p>
    <w:p w14:paraId="107DB96B" w14:textId="49DD2BF7" w:rsidR="00890FDD" w:rsidRPr="00374EFF" w:rsidRDefault="00890FDD" w:rsidP="00DC26A0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>10) Česká hasičská jednota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10) </w:t>
      </w:r>
      <w:r w:rsidR="0069127D">
        <w:rPr>
          <w:sz w:val="24"/>
          <w:szCs w:val="24"/>
        </w:rPr>
        <w:t>Pardubický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423EFA43" w14:textId="6DFD4367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11) </w:t>
      </w:r>
      <w:r>
        <w:rPr>
          <w:sz w:val="24"/>
          <w:szCs w:val="24"/>
        </w:rPr>
        <w:t>Karlovarský</w:t>
      </w:r>
      <w:r w:rsidR="00DC26A0" w:rsidRPr="00DC26A0">
        <w:rPr>
          <w:sz w:val="24"/>
          <w:szCs w:val="24"/>
        </w:rPr>
        <w:t xml:space="preserve"> </w:t>
      </w:r>
      <w:r w:rsidR="00DC26A0">
        <w:rPr>
          <w:sz w:val="24"/>
          <w:szCs w:val="24"/>
        </w:rPr>
        <w:t>kraj</w:t>
      </w:r>
      <w:r w:rsidRPr="00374E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11) </w:t>
      </w:r>
      <w:r w:rsidR="0069127D">
        <w:rPr>
          <w:sz w:val="24"/>
          <w:szCs w:val="24"/>
        </w:rPr>
        <w:t>Karlovarský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0513C59E" w14:textId="343CE897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12) Středočeský </w:t>
      </w:r>
      <w:r w:rsidR="00DC26A0" w:rsidRPr="00374EFF">
        <w:rPr>
          <w:sz w:val="24"/>
          <w:szCs w:val="24"/>
        </w:rPr>
        <w:t xml:space="preserve">kraj </w:t>
      </w:r>
      <w:r w:rsidRPr="00374EFF">
        <w:rPr>
          <w:sz w:val="24"/>
          <w:szCs w:val="24"/>
        </w:rPr>
        <w:t>1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12) </w:t>
      </w:r>
      <w:r w:rsidR="0069127D" w:rsidRPr="00374EFF">
        <w:rPr>
          <w:sz w:val="24"/>
          <w:szCs w:val="24"/>
        </w:rPr>
        <w:t>Olomoucký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 w:rsidR="0069127D">
        <w:rPr>
          <w:sz w:val="24"/>
          <w:szCs w:val="24"/>
        </w:rPr>
        <w:tab/>
      </w:r>
    </w:p>
    <w:p w14:paraId="6290F9BD" w14:textId="683A9BC5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13) </w:t>
      </w:r>
      <w:r w:rsidR="00DC26A0">
        <w:rPr>
          <w:sz w:val="24"/>
          <w:szCs w:val="24"/>
        </w:rPr>
        <w:t>K</w:t>
      </w:r>
      <w:r w:rsidR="00733412" w:rsidRPr="00374EFF">
        <w:rPr>
          <w:sz w:val="24"/>
          <w:szCs w:val="24"/>
        </w:rPr>
        <w:t>raj Vysočina</w:t>
      </w:r>
      <w:r w:rsidR="00733412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13) </w:t>
      </w:r>
      <w:r w:rsidR="0069127D" w:rsidRPr="00374EFF">
        <w:rPr>
          <w:sz w:val="24"/>
          <w:szCs w:val="24"/>
        </w:rPr>
        <w:t xml:space="preserve">Středočeský </w:t>
      </w:r>
      <w:r w:rsidR="00DC26A0" w:rsidRPr="00374EFF">
        <w:rPr>
          <w:sz w:val="24"/>
          <w:szCs w:val="24"/>
        </w:rPr>
        <w:t xml:space="preserve">kraj </w:t>
      </w:r>
      <w:r w:rsidR="0069127D" w:rsidRPr="00374EFF">
        <w:rPr>
          <w:sz w:val="24"/>
          <w:szCs w:val="24"/>
        </w:rPr>
        <w:t>2</w:t>
      </w:r>
    </w:p>
    <w:p w14:paraId="6EC9C277" w14:textId="403D8226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14) </w:t>
      </w:r>
      <w:r w:rsidR="00733412" w:rsidRPr="00374EFF">
        <w:rPr>
          <w:sz w:val="24"/>
          <w:szCs w:val="24"/>
        </w:rPr>
        <w:t>Plzeňský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 w:rsidR="00733412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14) </w:t>
      </w:r>
      <w:r w:rsidR="0069127D" w:rsidRPr="00374EFF">
        <w:rPr>
          <w:sz w:val="24"/>
          <w:szCs w:val="24"/>
        </w:rPr>
        <w:t>Liberecký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4D364445" w14:textId="57727F0F" w:rsidR="00890FDD" w:rsidRPr="00374EFF" w:rsidRDefault="00890FDD" w:rsidP="00890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733412" w:rsidRPr="00374EFF">
        <w:rPr>
          <w:sz w:val="24"/>
          <w:szCs w:val="24"/>
        </w:rPr>
        <w:t>Královéhradecký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EFF">
        <w:rPr>
          <w:sz w:val="24"/>
          <w:szCs w:val="24"/>
        </w:rPr>
        <w:t xml:space="preserve">15) </w:t>
      </w:r>
      <w:r w:rsidR="0069127D" w:rsidRPr="00374EFF">
        <w:rPr>
          <w:sz w:val="24"/>
          <w:szCs w:val="24"/>
        </w:rPr>
        <w:t>Moravskoslezský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</w:p>
    <w:p w14:paraId="35E5DA6B" w14:textId="770AE7AF" w:rsidR="00890FDD" w:rsidRPr="00374EFF" w:rsidRDefault="00890FDD" w:rsidP="00890FDD">
      <w:pPr>
        <w:jc w:val="both"/>
        <w:rPr>
          <w:sz w:val="24"/>
          <w:szCs w:val="24"/>
        </w:rPr>
      </w:pPr>
      <w:r w:rsidRPr="00374EFF">
        <w:rPr>
          <w:sz w:val="24"/>
          <w:szCs w:val="24"/>
        </w:rPr>
        <w:t xml:space="preserve">16) </w:t>
      </w:r>
      <w:r w:rsidR="00733412" w:rsidRPr="00374EFF">
        <w:rPr>
          <w:sz w:val="24"/>
          <w:szCs w:val="24"/>
        </w:rPr>
        <w:t>Jihomoravský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 w:rsidR="00733412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16) </w:t>
      </w:r>
      <w:r w:rsidR="0069127D" w:rsidRPr="00374EFF">
        <w:rPr>
          <w:sz w:val="24"/>
          <w:szCs w:val="24"/>
        </w:rPr>
        <w:t>Moravská hasičská jednota</w:t>
      </w:r>
    </w:p>
    <w:p w14:paraId="4DF8FC0F" w14:textId="4CD6BC4B" w:rsidR="00890FDD" w:rsidRPr="00374EFF" w:rsidRDefault="00890FDD" w:rsidP="00890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733412" w:rsidRPr="00374EFF">
        <w:rPr>
          <w:sz w:val="24"/>
          <w:szCs w:val="24"/>
        </w:rPr>
        <w:t>Ústecký</w:t>
      </w:r>
      <w:r w:rsidR="00DC26A0" w:rsidRPr="00DC26A0">
        <w:rPr>
          <w:sz w:val="24"/>
          <w:szCs w:val="24"/>
        </w:rPr>
        <w:t xml:space="preserve"> </w:t>
      </w:r>
      <w:r w:rsidR="00DC26A0">
        <w:rPr>
          <w:sz w:val="24"/>
          <w:szCs w:val="24"/>
        </w:rPr>
        <w:t>k</w:t>
      </w:r>
      <w:r w:rsidR="00DC26A0" w:rsidRPr="00374EFF">
        <w:rPr>
          <w:sz w:val="24"/>
          <w:szCs w:val="24"/>
        </w:rPr>
        <w:t>raj</w:t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</w:r>
      <w:r w:rsidRPr="00374EFF">
        <w:rPr>
          <w:sz w:val="24"/>
          <w:szCs w:val="24"/>
        </w:rPr>
        <w:tab/>
        <w:t xml:space="preserve">17) </w:t>
      </w:r>
      <w:r w:rsidR="0069127D" w:rsidRPr="00374EFF">
        <w:rPr>
          <w:sz w:val="24"/>
          <w:szCs w:val="24"/>
        </w:rPr>
        <w:t>Plzeňský</w:t>
      </w:r>
      <w:r w:rsidR="00DC26A0" w:rsidRPr="00DC26A0">
        <w:rPr>
          <w:sz w:val="24"/>
          <w:szCs w:val="24"/>
        </w:rPr>
        <w:t xml:space="preserve"> </w:t>
      </w:r>
      <w:r w:rsidR="00DC26A0" w:rsidRPr="00374EFF">
        <w:rPr>
          <w:sz w:val="24"/>
          <w:szCs w:val="24"/>
        </w:rPr>
        <w:t>kraj</w:t>
      </w:r>
      <w:r w:rsidR="0069127D">
        <w:rPr>
          <w:sz w:val="24"/>
          <w:szCs w:val="24"/>
        </w:rPr>
        <w:tab/>
      </w:r>
    </w:p>
    <w:p w14:paraId="63EAA656" w14:textId="77777777" w:rsidR="002169FD" w:rsidRDefault="002169FD" w:rsidP="002969F8">
      <w:pPr>
        <w:rPr>
          <w:b/>
          <w:u w:val="single"/>
        </w:rPr>
      </w:pPr>
    </w:p>
    <w:p w14:paraId="3BFC17BF" w14:textId="77777777" w:rsidR="002762FB" w:rsidRPr="002762FB" w:rsidRDefault="002762FB" w:rsidP="002969F8"/>
    <w:p w14:paraId="5127C072" w14:textId="77777777" w:rsidR="00C67A0E" w:rsidRDefault="00C67A0E" w:rsidP="002969F8">
      <w:pPr>
        <w:rPr>
          <w:b/>
          <w:u w:val="single"/>
        </w:rPr>
      </w:pPr>
    </w:p>
    <w:p w14:paraId="7D0EA8E1" w14:textId="77777777" w:rsidR="002169FD" w:rsidRDefault="002169FD" w:rsidP="002969F8">
      <w:r>
        <w:t xml:space="preserve">Příští jednání rady ÚORHS bude </w:t>
      </w:r>
      <w:r w:rsidR="007D025A">
        <w:t>16. 5</w:t>
      </w:r>
      <w:r w:rsidR="00C67A0E">
        <w:t>. 2019</w:t>
      </w:r>
      <w:r>
        <w:t xml:space="preserve"> </w:t>
      </w:r>
    </w:p>
    <w:p w14:paraId="3671CD47" w14:textId="77777777" w:rsidR="002169FD" w:rsidRDefault="002169FD" w:rsidP="00EA6F24">
      <w:r>
        <w:t>Zapsal Michal Kolka</w:t>
      </w:r>
      <w:bookmarkStart w:id="0" w:name="_GoBack"/>
      <w:bookmarkEnd w:id="0"/>
    </w:p>
    <w:sectPr w:rsidR="002169FD" w:rsidSect="002F663F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98C"/>
    <w:multiLevelType w:val="hybridMultilevel"/>
    <w:tmpl w:val="BB869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B1B1D"/>
    <w:multiLevelType w:val="hybridMultilevel"/>
    <w:tmpl w:val="1E38D0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A37B5"/>
    <w:multiLevelType w:val="hybridMultilevel"/>
    <w:tmpl w:val="55FC37CA"/>
    <w:lvl w:ilvl="0" w:tplc="9E98C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1C"/>
    <w:multiLevelType w:val="hybridMultilevel"/>
    <w:tmpl w:val="3710CD76"/>
    <w:lvl w:ilvl="0" w:tplc="261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708"/>
    <w:multiLevelType w:val="hybridMultilevel"/>
    <w:tmpl w:val="B4CEEB18"/>
    <w:lvl w:ilvl="0" w:tplc="C16A7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3E"/>
    <w:multiLevelType w:val="hybridMultilevel"/>
    <w:tmpl w:val="D9FE7786"/>
    <w:lvl w:ilvl="0" w:tplc="8BD28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B48"/>
    <w:multiLevelType w:val="hybridMultilevel"/>
    <w:tmpl w:val="E7D43E1A"/>
    <w:lvl w:ilvl="0" w:tplc="12049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B26"/>
    <w:multiLevelType w:val="hybridMultilevel"/>
    <w:tmpl w:val="CC1242A2"/>
    <w:lvl w:ilvl="0" w:tplc="8A64C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90D"/>
    <w:multiLevelType w:val="hybridMultilevel"/>
    <w:tmpl w:val="239C6CF6"/>
    <w:lvl w:ilvl="0" w:tplc="5EA087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6E71"/>
    <w:multiLevelType w:val="hybridMultilevel"/>
    <w:tmpl w:val="D6FE52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24"/>
    <w:rsid w:val="000362E0"/>
    <w:rsid w:val="00050098"/>
    <w:rsid w:val="00064E04"/>
    <w:rsid w:val="000809C0"/>
    <w:rsid w:val="000A2F99"/>
    <w:rsid w:val="000B47E2"/>
    <w:rsid w:val="000C05EB"/>
    <w:rsid w:val="000C3EAD"/>
    <w:rsid w:val="000E53DF"/>
    <w:rsid w:val="000E5CEE"/>
    <w:rsid w:val="00100A18"/>
    <w:rsid w:val="00143DB5"/>
    <w:rsid w:val="00146E7C"/>
    <w:rsid w:val="0014783E"/>
    <w:rsid w:val="00150425"/>
    <w:rsid w:val="00153675"/>
    <w:rsid w:val="001656B5"/>
    <w:rsid w:val="001744DE"/>
    <w:rsid w:val="001763AF"/>
    <w:rsid w:val="00187296"/>
    <w:rsid w:val="0019064B"/>
    <w:rsid w:val="00191702"/>
    <w:rsid w:val="001A7325"/>
    <w:rsid w:val="001E7658"/>
    <w:rsid w:val="001F0912"/>
    <w:rsid w:val="001F5DB3"/>
    <w:rsid w:val="002072E2"/>
    <w:rsid w:val="00210B0C"/>
    <w:rsid w:val="00213250"/>
    <w:rsid w:val="0021673B"/>
    <w:rsid w:val="002169FD"/>
    <w:rsid w:val="00232403"/>
    <w:rsid w:val="0023468D"/>
    <w:rsid w:val="00246BA4"/>
    <w:rsid w:val="00261F04"/>
    <w:rsid w:val="00271AE2"/>
    <w:rsid w:val="002736C5"/>
    <w:rsid w:val="002762FB"/>
    <w:rsid w:val="0029578E"/>
    <w:rsid w:val="002969F8"/>
    <w:rsid w:val="002A638C"/>
    <w:rsid w:val="002C244F"/>
    <w:rsid w:val="002C27B9"/>
    <w:rsid w:val="002C357A"/>
    <w:rsid w:val="002D6161"/>
    <w:rsid w:val="002D6BAB"/>
    <w:rsid w:val="002E5A7E"/>
    <w:rsid w:val="002F2ECE"/>
    <w:rsid w:val="002F6060"/>
    <w:rsid w:val="002F663F"/>
    <w:rsid w:val="00302CFF"/>
    <w:rsid w:val="003038E0"/>
    <w:rsid w:val="00303DD9"/>
    <w:rsid w:val="00305182"/>
    <w:rsid w:val="00310E12"/>
    <w:rsid w:val="00335A9B"/>
    <w:rsid w:val="00344874"/>
    <w:rsid w:val="00345C0C"/>
    <w:rsid w:val="00357405"/>
    <w:rsid w:val="00362C69"/>
    <w:rsid w:val="00374EFF"/>
    <w:rsid w:val="00382D95"/>
    <w:rsid w:val="00397691"/>
    <w:rsid w:val="003B4B50"/>
    <w:rsid w:val="003C226B"/>
    <w:rsid w:val="003C271F"/>
    <w:rsid w:val="003D16A0"/>
    <w:rsid w:val="003D5847"/>
    <w:rsid w:val="003E6B74"/>
    <w:rsid w:val="00420C48"/>
    <w:rsid w:val="00425584"/>
    <w:rsid w:val="00425738"/>
    <w:rsid w:val="004275B3"/>
    <w:rsid w:val="00427ED5"/>
    <w:rsid w:val="00430235"/>
    <w:rsid w:val="00447908"/>
    <w:rsid w:val="004621E8"/>
    <w:rsid w:val="00476993"/>
    <w:rsid w:val="004861A5"/>
    <w:rsid w:val="004912FC"/>
    <w:rsid w:val="00492209"/>
    <w:rsid w:val="00495EA1"/>
    <w:rsid w:val="004B2929"/>
    <w:rsid w:val="004B69E4"/>
    <w:rsid w:val="004B6CD9"/>
    <w:rsid w:val="004E7897"/>
    <w:rsid w:val="004E7DCE"/>
    <w:rsid w:val="004F2C6C"/>
    <w:rsid w:val="004F6C41"/>
    <w:rsid w:val="00504D5E"/>
    <w:rsid w:val="00511A93"/>
    <w:rsid w:val="00513593"/>
    <w:rsid w:val="00517EE0"/>
    <w:rsid w:val="00525762"/>
    <w:rsid w:val="00525C5E"/>
    <w:rsid w:val="005262DC"/>
    <w:rsid w:val="0054497E"/>
    <w:rsid w:val="00557092"/>
    <w:rsid w:val="00576F99"/>
    <w:rsid w:val="00591BBE"/>
    <w:rsid w:val="005A0DBB"/>
    <w:rsid w:val="005A48CA"/>
    <w:rsid w:val="005A5DE7"/>
    <w:rsid w:val="005A78B5"/>
    <w:rsid w:val="005C7CF1"/>
    <w:rsid w:val="005D33DE"/>
    <w:rsid w:val="005E3341"/>
    <w:rsid w:val="005F20DB"/>
    <w:rsid w:val="005F6308"/>
    <w:rsid w:val="00647540"/>
    <w:rsid w:val="00671A3E"/>
    <w:rsid w:val="00673422"/>
    <w:rsid w:val="006827B3"/>
    <w:rsid w:val="006830AF"/>
    <w:rsid w:val="00685FF0"/>
    <w:rsid w:val="0069127D"/>
    <w:rsid w:val="006B1256"/>
    <w:rsid w:val="006B68D7"/>
    <w:rsid w:val="0072169F"/>
    <w:rsid w:val="007250A5"/>
    <w:rsid w:val="00727CEE"/>
    <w:rsid w:val="00733412"/>
    <w:rsid w:val="00735034"/>
    <w:rsid w:val="00744821"/>
    <w:rsid w:val="00762E17"/>
    <w:rsid w:val="007A4BB9"/>
    <w:rsid w:val="007A76F3"/>
    <w:rsid w:val="007B4491"/>
    <w:rsid w:val="007B5017"/>
    <w:rsid w:val="007C0E74"/>
    <w:rsid w:val="007C41F4"/>
    <w:rsid w:val="007D025A"/>
    <w:rsid w:val="007D2F4D"/>
    <w:rsid w:val="007D35A6"/>
    <w:rsid w:val="007E1483"/>
    <w:rsid w:val="007F7799"/>
    <w:rsid w:val="00820D9C"/>
    <w:rsid w:val="008235E3"/>
    <w:rsid w:val="00823D49"/>
    <w:rsid w:val="00823DE5"/>
    <w:rsid w:val="00831150"/>
    <w:rsid w:val="008311D1"/>
    <w:rsid w:val="00843FE3"/>
    <w:rsid w:val="008443A3"/>
    <w:rsid w:val="00853835"/>
    <w:rsid w:val="00857467"/>
    <w:rsid w:val="008601BE"/>
    <w:rsid w:val="00881E84"/>
    <w:rsid w:val="00883004"/>
    <w:rsid w:val="00885B97"/>
    <w:rsid w:val="00890FDD"/>
    <w:rsid w:val="008A5028"/>
    <w:rsid w:val="008C1B7A"/>
    <w:rsid w:val="008C1C49"/>
    <w:rsid w:val="008D2337"/>
    <w:rsid w:val="008D5E65"/>
    <w:rsid w:val="008E577F"/>
    <w:rsid w:val="008E7C41"/>
    <w:rsid w:val="00901F18"/>
    <w:rsid w:val="00902547"/>
    <w:rsid w:val="0091269C"/>
    <w:rsid w:val="00920AB3"/>
    <w:rsid w:val="00922060"/>
    <w:rsid w:val="0092423E"/>
    <w:rsid w:val="00932C6B"/>
    <w:rsid w:val="00943879"/>
    <w:rsid w:val="00963CDD"/>
    <w:rsid w:val="00994CBB"/>
    <w:rsid w:val="009A62C2"/>
    <w:rsid w:val="009A765F"/>
    <w:rsid w:val="009D6C6C"/>
    <w:rsid w:val="009E6E29"/>
    <w:rsid w:val="00A14BE9"/>
    <w:rsid w:val="00A17768"/>
    <w:rsid w:val="00A216D2"/>
    <w:rsid w:val="00A32E2A"/>
    <w:rsid w:val="00A345B9"/>
    <w:rsid w:val="00A351F8"/>
    <w:rsid w:val="00A3691A"/>
    <w:rsid w:val="00A40BE1"/>
    <w:rsid w:val="00A516AD"/>
    <w:rsid w:val="00A53107"/>
    <w:rsid w:val="00A54B18"/>
    <w:rsid w:val="00A61618"/>
    <w:rsid w:val="00A62B8D"/>
    <w:rsid w:val="00AC416B"/>
    <w:rsid w:val="00AD2240"/>
    <w:rsid w:val="00AE210F"/>
    <w:rsid w:val="00AE69F3"/>
    <w:rsid w:val="00AF1558"/>
    <w:rsid w:val="00AF2D10"/>
    <w:rsid w:val="00AF6CB2"/>
    <w:rsid w:val="00B03C7E"/>
    <w:rsid w:val="00B03F18"/>
    <w:rsid w:val="00B06CA1"/>
    <w:rsid w:val="00B12F86"/>
    <w:rsid w:val="00B306D2"/>
    <w:rsid w:val="00B34315"/>
    <w:rsid w:val="00B46CB2"/>
    <w:rsid w:val="00B472E3"/>
    <w:rsid w:val="00B610E1"/>
    <w:rsid w:val="00B67412"/>
    <w:rsid w:val="00B72D15"/>
    <w:rsid w:val="00B8629C"/>
    <w:rsid w:val="00B962E9"/>
    <w:rsid w:val="00B964AA"/>
    <w:rsid w:val="00BA762D"/>
    <w:rsid w:val="00BB05BE"/>
    <w:rsid w:val="00BB16E7"/>
    <w:rsid w:val="00BC53DB"/>
    <w:rsid w:val="00BD1B53"/>
    <w:rsid w:val="00BD2EF4"/>
    <w:rsid w:val="00BE409B"/>
    <w:rsid w:val="00BF447D"/>
    <w:rsid w:val="00C00D36"/>
    <w:rsid w:val="00C01641"/>
    <w:rsid w:val="00C21B42"/>
    <w:rsid w:val="00C24E6E"/>
    <w:rsid w:val="00C31C5F"/>
    <w:rsid w:val="00C3696F"/>
    <w:rsid w:val="00C43285"/>
    <w:rsid w:val="00C45931"/>
    <w:rsid w:val="00C518FE"/>
    <w:rsid w:val="00C624DF"/>
    <w:rsid w:val="00C63030"/>
    <w:rsid w:val="00C67A0E"/>
    <w:rsid w:val="00C777D4"/>
    <w:rsid w:val="00CD1AF1"/>
    <w:rsid w:val="00CD1B4D"/>
    <w:rsid w:val="00CD54A1"/>
    <w:rsid w:val="00CE14E3"/>
    <w:rsid w:val="00CE7DC1"/>
    <w:rsid w:val="00D50D75"/>
    <w:rsid w:val="00D619D5"/>
    <w:rsid w:val="00D705F9"/>
    <w:rsid w:val="00D75D39"/>
    <w:rsid w:val="00D86706"/>
    <w:rsid w:val="00D86C41"/>
    <w:rsid w:val="00DA3BC9"/>
    <w:rsid w:val="00DA44FD"/>
    <w:rsid w:val="00DB1492"/>
    <w:rsid w:val="00DC14BF"/>
    <w:rsid w:val="00DC26A0"/>
    <w:rsid w:val="00DE4173"/>
    <w:rsid w:val="00DE7AAB"/>
    <w:rsid w:val="00E0333B"/>
    <w:rsid w:val="00E04878"/>
    <w:rsid w:val="00E13D2B"/>
    <w:rsid w:val="00E21FA0"/>
    <w:rsid w:val="00E22F0E"/>
    <w:rsid w:val="00E453A0"/>
    <w:rsid w:val="00E47CD6"/>
    <w:rsid w:val="00E662A5"/>
    <w:rsid w:val="00E67CE8"/>
    <w:rsid w:val="00E705E0"/>
    <w:rsid w:val="00E71C46"/>
    <w:rsid w:val="00E75C64"/>
    <w:rsid w:val="00E77264"/>
    <w:rsid w:val="00E80CD0"/>
    <w:rsid w:val="00E92881"/>
    <w:rsid w:val="00E93D48"/>
    <w:rsid w:val="00E94D1D"/>
    <w:rsid w:val="00EA0EB0"/>
    <w:rsid w:val="00EA6F24"/>
    <w:rsid w:val="00EA76DB"/>
    <w:rsid w:val="00EB0999"/>
    <w:rsid w:val="00EB2C33"/>
    <w:rsid w:val="00EB412C"/>
    <w:rsid w:val="00ED37D8"/>
    <w:rsid w:val="00EE0996"/>
    <w:rsid w:val="00EE34DA"/>
    <w:rsid w:val="00EE5F7A"/>
    <w:rsid w:val="00F1474F"/>
    <w:rsid w:val="00F14B13"/>
    <w:rsid w:val="00F17F7B"/>
    <w:rsid w:val="00F23E2A"/>
    <w:rsid w:val="00F33F0C"/>
    <w:rsid w:val="00F45F2F"/>
    <w:rsid w:val="00F5403D"/>
    <w:rsid w:val="00F5706E"/>
    <w:rsid w:val="00F70323"/>
    <w:rsid w:val="00F86F54"/>
    <w:rsid w:val="00F91200"/>
    <w:rsid w:val="00F9323D"/>
    <w:rsid w:val="00F96608"/>
    <w:rsid w:val="00FA2DDD"/>
    <w:rsid w:val="00FA657D"/>
    <w:rsid w:val="00FE39C1"/>
    <w:rsid w:val="00FE60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A7F5F"/>
  <w15:docId w15:val="{3A6D8D39-561B-4759-901A-DE98B2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2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A6F24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6F24"/>
    <w:rPr>
      <w:rFonts w:ascii="Times New Roman" w:hAnsi="Times New Roman" w:cs="Times New Roman"/>
      <w:b/>
      <w:sz w:val="20"/>
      <w:u w:val="single"/>
      <w:lang w:eastAsia="cs-CZ"/>
    </w:rPr>
  </w:style>
  <w:style w:type="character" w:styleId="Hypertextovodkaz">
    <w:name w:val="Hyperlink"/>
    <w:uiPriority w:val="99"/>
    <w:rsid w:val="00920AB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77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345B9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Jaroslava Čečrdlová</cp:lastModifiedBy>
  <cp:revision>30</cp:revision>
  <cp:lastPrinted>2017-10-26T08:52:00Z</cp:lastPrinted>
  <dcterms:created xsi:type="dcterms:W3CDTF">2018-05-31T07:20:00Z</dcterms:created>
  <dcterms:modified xsi:type="dcterms:W3CDTF">2019-04-17T05:34:00Z</dcterms:modified>
</cp:coreProperties>
</file>