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FD" w:rsidRDefault="002169FD" w:rsidP="00EA6F24">
      <w:pPr>
        <w:pStyle w:val="Nadpis1"/>
        <w:numPr>
          <w:ilvl w:val="12"/>
          <w:numId w:val="0"/>
        </w:numPr>
        <w:rPr>
          <w:sz w:val="30"/>
          <w:szCs w:val="30"/>
        </w:rPr>
      </w:pPr>
      <w:r w:rsidRPr="002F6060">
        <w:rPr>
          <w:sz w:val="30"/>
          <w:szCs w:val="30"/>
        </w:rPr>
        <w:t>Z</w:t>
      </w:r>
      <w:r>
        <w:rPr>
          <w:sz w:val="30"/>
          <w:szCs w:val="30"/>
        </w:rPr>
        <w:t> </w:t>
      </w:r>
      <w:r w:rsidRPr="002F6060">
        <w:rPr>
          <w:sz w:val="30"/>
          <w:szCs w:val="30"/>
        </w:rPr>
        <w:t>jednání ÚOR</w:t>
      </w:r>
      <w:r>
        <w:rPr>
          <w:sz w:val="30"/>
          <w:szCs w:val="30"/>
        </w:rPr>
        <w:t xml:space="preserve">HS </w:t>
      </w:r>
      <w:r w:rsidRPr="002F6060">
        <w:rPr>
          <w:sz w:val="30"/>
          <w:szCs w:val="30"/>
        </w:rPr>
        <w:t xml:space="preserve">konaného dne </w:t>
      </w:r>
      <w:r w:rsidR="00527302">
        <w:rPr>
          <w:sz w:val="30"/>
          <w:szCs w:val="30"/>
        </w:rPr>
        <w:t>10</w:t>
      </w:r>
      <w:r w:rsidRPr="002F6060">
        <w:rPr>
          <w:sz w:val="30"/>
          <w:szCs w:val="30"/>
        </w:rPr>
        <w:t>.</w:t>
      </w:r>
      <w:r w:rsidR="007D025A">
        <w:rPr>
          <w:sz w:val="30"/>
          <w:szCs w:val="30"/>
        </w:rPr>
        <w:t xml:space="preserve"> </w:t>
      </w:r>
      <w:r w:rsidR="00527302">
        <w:rPr>
          <w:sz w:val="30"/>
          <w:szCs w:val="30"/>
        </w:rPr>
        <w:t>3</w:t>
      </w:r>
      <w:bookmarkStart w:id="0" w:name="_GoBack"/>
      <w:bookmarkEnd w:id="0"/>
      <w:r w:rsidRPr="002F6060">
        <w:rPr>
          <w:sz w:val="30"/>
          <w:szCs w:val="30"/>
        </w:rPr>
        <w:t>.</w:t>
      </w:r>
      <w:r w:rsidR="00B472E3">
        <w:rPr>
          <w:sz w:val="30"/>
          <w:szCs w:val="30"/>
        </w:rPr>
        <w:t xml:space="preserve"> </w:t>
      </w:r>
      <w:r w:rsidRPr="002F6060">
        <w:rPr>
          <w:sz w:val="30"/>
          <w:szCs w:val="30"/>
        </w:rPr>
        <w:t>20</w:t>
      </w:r>
      <w:r w:rsidR="00033A20">
        <w:rPr>
          <w:sz w:val="30"/>
          <w:szCs w:val="30"/>
        </w:rPr>
        <w:t>20</w:t>
      </w:r>
      <w:r w:rsidRPr="002F6060">
        <w:rPr>
          <w:sz w:val="30"/>
          <w:szCs w:val="30"/>
        </w:rPr>
        <w:t xml:space="preserve"> v</w:t>
      </w:r>
      <w:r>
        <w:rPr>
          <w:sz w:val="30"/>
          <w:szCs w:val="30"/>
        </w:rPr>
        <w:t> Praze</w:t>
      </w:r>
    </w:p>
    <w:p w:rsidR="002169FD" w:rsidRDefault="002169FD" w:rsidP="00EA6F24"/>
    <w:p w:rsidR="002169FD" w:rsidRDefault="002169FD" w:rsidP="00EA6F24">
      <w:proofErr w:type="gramStart"/>
      <w:r>
        <w:t>Účast : dle</w:t>
      </w:r>
      <w:proofErr w:type="gramEnd"/>
      <w:r>
        <w:t xml:space="preserve"> presenční listiny</w:t>
      </w:r>
    </w:p>
    <w:p w:rsidR="002169FD" w:rsidRDefault="002169FD" w:rsidP="00EA6F24"/>
    <w:p w:rsidR="00B304A6" w:rsidRDefault="00B52156" w:rsidP="00EA6F24">
      <w:r>
        <w:t xml:space="preserve">J. </w:t>
      </w:r>
      <w:proofErr w:type="spellStart"/>
      <w:r>
        <w:t>Henc</w:t>
      </w:r>
      <w:proofErr w:type="spellEnd"/>
      <w:r>
        <w:t xml:space="preserve"> přivítal členy</w:t>
      </w:r>
      <w:r w:rsidR="00311382">
        <w:t xml:space="preserve"> rady na březnovém jednání</w:t>
      </w:r>
      <w:r>
        <w:t>.</w:t>
      </w:r>
    </w:p>
    <w:p w:rsidR="00B52156" w:rsidRDefault="00B52156" w:rsidP="00EA6F24"/>
    <w:p w:rsidR="008B565B" w:rsidRDefault="008B565B" w:rsidP="004F181E">
      <w:pPr>
        <w:rPr>
          <w:rFonts w:asciiTheme="minorHAnsi" w:hAnsiTheme="minorHAnsi" w:cs="Helvetica"/>
          <w:color w:val="1C1E21"/>
        </w:rPr>
      </w:pPr>
    </w:p>
    <w:p w:rsidR="008B565B" w:rsidRPr="008B4A17" w:rsidRDefault="00894CB1" w:rsidP="004F181E">
      <w:pPr>
        <w:rPr>
          <w:rFonts w:asciiTheme="minorHAnsi" w:hAnsiTheme="minorHAnsi" w:cs="Helvetica"/>
          <w:b/>
          <w:color w:val="1C1E21"/>
          <w:u w:val="single"/>
        </w:rPr>
      </w:pPr>
      <w:r w:rsidRPr="008B4A17">
        <w:rPr>
          <w:rFonts w:asciiTheme="minorHAnsi" w:hAnsiTheme="minorHAnsi" w:cs="Helvetica"/>
          <w:b/>
          <w:color w:val="1C1E21"/>
          <w:u w:val="single"/>
        </w:rPr>
        <w:t>MČR PS 2020</w:t>
      </w:r>
    </w:p>
    <w:p w:rsidR="00894CB1" w:rsidRDefault="00894CB1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 xml:space="preserve">T. </w:t>
      </w:r>
      <w:proofErr w:type="spellStart"/>
      <w:r>
        <w:rPr>
          <w:rFonts w:asciiTheme="minorHAnsi" w:hAnsiTheme="minorHAnsi" w:cs="Helvetica"/>
          <w:color w:val="1C1E21"/>
        </w:rPr>
        <w:t>Lefner</w:t>
      </w:r>
      <w:proofErr w:type="spellEnd"/>
      <w:r>
        <w:rPr>
          <w:rFonts w:asciiTheme="minorHAnsi" w:hAnsiTheme="minorHAnsi" w:cs="Helvetica"/>
          <w:color w:val="1C1E21"/>
        </w:rPr>
        <w:t xml:space="preserve"> informoval členy rady</w:t>
      </w:r>
      <w:r w:rsidR="00935608">
        <w:rPr>
          <w:rFonts w:asciiTheme="minorHAnsi" w:hAnsiTheme="minorHAnsi" w:cs="Helvetica"/>
          <w:color w:val="1C1E21"/>
        </w:rPr>
        <w:t>, že na MČR v Ostravě bude zrušen společenský večer pro závodníky</w:t>
      </w:r>
    </w:p>
    <w:p w:rsidR="00311382" w:rsidRDefault="004161E7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Členové rady provedli losování startovního pořadí na MČR</w:t>
      </w:r>
    </w:p>
    <w:p w:rsidR="004161E7" w:rsidRDefault="004161E7" w:rsidP="004F181E">
      <w:pPr>
        <w:rPr>
          <w:rFonts w:asciiTheme="minorHAnsi" w:hAnsiTheme="minorHAnsi" w:cs="Helvetica"/>
          <w:color w:val="1C1E21"/>
        </w:rPr>
      </w:pPr>
    </w:p>
    <w:p w:rsidR="004161E7" w:rsidRPr="00374EFF" w:rsidRDefault="004161E7" w:rsidP="004161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74EFF">
        <w:rPr>
          <w:b/>
          <w:sz w:val="24"/>
          <w:szCs w:val="24"/>
        </w:rPr>
        <w:t>ŽENY</w:t>
      </w:r>
    </w:p>
    <w:p w:rsidR="004161E7" w:rsidRPr="00374EFF" w:rsidRDefault="004161E7" w:rsidP="004161E7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 xml:space="preserve">1) </w:t>
      </w:r>
      <w:r>
        <w:rPr>
          <w:sz w:val="24"/>
          <w:szCs w:val="24"/>
        </w:rPr>
        <w:t>kraj Vysočina</w:t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1) kraj </w:t>
      </w:r>
      <w:r>
        <w:rPr>
          <w:sz w:val="24"/>
          <w:szCs w:val="24"/>
        </w:rPr>
        <w:t>Praha</w:t>
      </w:r>
    </w:p>
    <w:p w:rsidR="004161E7" w:rsidRPr="00374EFF" w:rsidRDefault="004161E7" w:rsidP="004161E7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>2) Moravská hasičská jednota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2) kraj </w:t>
      </w:r>
      <w:r>
        <w:rPr>
          <w:sz w:val="24"/>
          <w:szCs w:val="24"/>
        </w:rPr>
        <w:t>Pardubický</w:t>
      </w:r>
    </w:p>
    <w:p w:rsidR="004161E7" w:rsidRPr="00374EFF" w:rsidRDefault="004161E7" w:rsidP="00416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74EFF">
        <w:rPr>
          <w:sz w:val="24"/>
          <w:szCs w:val="24"/>
        </w:rPr>
        <w:t xml:space="preserve">kraj </w:t>
      </w:r>
      <w:r>
        <w:rPr>
          <w:sz w:val="24"/>
          <w:szCs w:val="24"/>
        </w:rPr>
        <w:t>Karlovarský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>3) kraj Vysočina</w:t>
      </w:r>
    </w:p>
    <w:p w:rsidR="004161E7" w:rsidRPr="00374EFF" w:rsidRDefault="004161E7" w:rsidP="004161E7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 xml:space="preserve">4) kraj </w:t>
      </w:r>
      <w:r>
        <w:rPr>
          <w:sz w:val="24"/>
          <w:szCs w:val="24"/>
        </w:rPr>
        <w:t>Praha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4) kraj </w:t>
      </w:r>
      <w:r>
        <w:rPr>
          <w:sz w:val="24"/>
          <w:szCs w:val="24"/>
        </w:rPr>
        <w:t>Jihočeský</w:t>
      </w:r>
    </w:p>
    <w:p w:rsidR="004161E7" w:rsidRPr="00374EFF" w:rsidRDefault="004161E7" w:rsidP="004161E7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>5) kraj Liberecký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5) kraj </w:t>
      </w:r>
      <w:r w:rsidR="00BD7BE0" w:rsidRPr="00374EFF">
        <w:rPr>
          <w:sz w:val="24"/>
          <w:szCs w:val="24"/>
        </w:rPr>
        <w:t>Moravskoslezský</w:t>
      </w:r>
    </w:p>
    <w:p w:rsidR="004161E7" w:rsidRPr="00374EFF" w:rsidRDefault="004161E7" w:rsidP="004161E7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>6) kraj Královéhradecký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 </w:t>
      </w:r>
      <w:r w:rsidRPr="00374EFF">
        <w:rPr>
          <w:sz w:val="24"/>
          <w:szCs w:val="24"/>
        </w:rPr>
        <w:tab/>
        <w:t xml:space="preserve">6) </w:t>
      </w:r>
      <w:r w:rsidR="00BD7BE0" w:rsidRPr="00374EFF">
        <w:rPr>
          <w:sz w:val="24"/>
          <w:szCs w:val="24"/>
        </w:rPr>
        <w:t>Česká hasičská jednota</w:t>
      </w:r>
      <w:r>
        <w:rPr>
          <w:sz w:val="24"/>
          <w:szCs w:val="24"/>
        </w:rPr>
        <w:tab/>
      </w:r>
    </w:p>
    <w:p w:rsidR="004161E7" w:rsidRPr="00374EFF" w:rsidRDefault="004161E7" w:rsidP="004161E7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 xml:space="preserve">7) kraj </w:t>
      </w:r>
      <w:r>
        <w:rPr>
          <w:sz w:val="24"/>
          <w:szCs w:val="24"/>
        </w:rPr>
        <w:t>Zlínský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7) kraj </w:t>
      </w:r>
      <w:r w:rsidR="00BD7BE0" w:rsidRPr="00374EFF">
        <w:rPr>
          <w:sz w:val="24"/>
          <w:szCs w:val="24"/>
        </w:rPr>
        <w:t>Olomoucký</w:t>
      </w:r>
    </w:p>
    <w:p w:rsidR="004161E7" w:rsidRPr="00374EFF" w:rsidRDefault="004161E7" w:rsidP="004161E7">
      <w:pPr>
        <w:jc w:val="both"/>
        <w:rPr>
          <w:sz w:val="24"/>
          <w:szCs w:val="24"/>
        </w:rPr>
      </w:pPr>
      <w:r>
        <w:rPr>
          <w:sz w:val="24"/>
          <w:szCs w:val="24"/>
        </w:rPr>
        <w:t>8) kraj Pardubický</w:t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8) </w:t>
      </w:r>
      <w:r w:rsidR="00BD7BE0">
        <w:rPr>
          <w:sz w:val="24"/>
          <w:szCs w:val="24"/>
        </w:rPr>
        <w:t xml:space="preserve">kraj </w:t>
      </w:r>
      <w:r w:rsidR="00BD7BE0" w:rsidRPr="00374EFF">
        <w:t>Plzeňský</w:t>
      </w:r>
    </w:p>
    <w:p w:rsidR="004161E7" w:rsidRPr="00374EFF" w:rsidRDefault="004161E7" w:rsidP="004161E7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>9) kraj Moravskoslezský</w:t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 xml:space="preserve">9) </w:t>
      </w:r>
      <w:r w:rsidR="00BD7BE0" w:rsidRPr="00374EFF">
        <w:rPr>
          <w:sz w:val="24"/>
          <w:szCs w:val="24"/>
        </w:rPr>
        <w:t>Moravská hasičská jednota</w:t>
      </w:r>
    </w:p>
    <w:p w:rsidR="004161E7" w:rsidRPr="00374EFF" w:rsidRDefault="004161E7" w:rsidP="004161E7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>10) kraj Středočeský 2</w:t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10) kraj </w:t>
      </w:r>
      <w:r w:rsidR="00BD7BE0" w:rsidRPr="00374EFF">
        <w:t>Ústecký</w:t>
      </w:r>
    </w:p>
    <w:p w:rsidR="004161E7" w:rsidRPr="00374EFF" w:rsidRDefault="004161E7" w:rsidP="004161E7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>11) Česká hasičská jednota</w:t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11) kraj </w:t>
      </w:r>
      <w:r w:rsidR="00BD7BE0" w:rsidRPr="00374EFF">
        <w:rPr>
          <w:sz w:val="24"/>
          <w:szCs w:val="24"/>
        </w:rPr>
        <w:t>Středočeský 2</w:t>
      </w:r>
    </w:p>
    <w:p w:rsidR="004161E7" w:rsidRPr="00374EFF" w:rsidRDefault="004161E7" w:rsidP="00416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kraj </w:t>
      </w:r>
      <w:r w:rsidRPr="00374EFF">
        <w:t>Plzeňský</w:t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 xml:space="preserve">12) kraj </w:t>
      </w:r>
      <w:r w:rsidR="00BD7BE0" w:rsidRPr="00374EFF">
        <w:rPr>
          <w:sz w:val="24"/>
          <w:szCs w:val="24"/>
        </w:rPr>
        <w:t>Jihomoravský</w:t>
      </w:r>
      <w:r>
        <w:rPr>
          <w:sz w:val="24"/>
          <w:szCs w:val="24"/>
        </w:rPr>
        <w:tab/>
      </w:r>
    </w:p>
    <w:p w:rsidR="004161E7" w:rsidRPr="00374EFF" w:rsidRDefault="004161E7" w:rsidP="004161E7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>13) kraj Jihomoravský</w:t>
      </w:r>
      <w:r>
        <w:rPr>
          <w:sz w:val="24"/>
          <w:szCs w:val="24"/>
        </w:rPr>
        <w:tab/>
      </w:r>
      <w:r w:rsidR="00BD7BE0">
        <w:rPr>
          <w:sz w:val="24"/>
          <w:szCs w:val="24"/>
        </w:rPr>
        <w:tab/>
      </w:r>
      <w:r w:rsidR="00BD7BE0">
        <w:rPr>
          <w:sz w:val="24"/>
          <w:szCs w:val="24"/>
        </w:rPr>
        <w:tab/>
      </w:r>
      <w:r w:rsidR="00BD7BE0">
        <w:rPr>
          <w:sz w:val="24"/>
          <w:szCs w:val="24"/>
        </w:rPr>
        <w:tab/>
      </w:r>
      <w:r w:rsidR="00BD7BE0">
        <w:rPr>
          <w:sz w:val="24"/>
          <w:szCs w:val="24"/>
        </w:rPr>
        <w:tab/>
      </w:r>
      <w:r w:rsidR="00BD7BE0">
        <w:rPr>
          <w:sz w:val="24"/>
          <w:szCs w:val="24"/>
        </w:rPr>
        <w:tab/>
        <w:t>13) kraj Karlovarský</w:t>
      </w:r>
    </w:p>
    <w:p w:rsidR="004161E7" w:rsidRPr="00374EFF" w:rsidRDefault="004161E7" w:rsidP="004161E7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>14) kraj Středočeský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 xml:space="preserve">14) kraj </w:t>
      </w:r>
      <w:r w:rsidR="00BD7BE0">
        <w:rPr>
          <w:sz w:val="24"/>
          <w:szCs w:val="24"/>
        </w:rPr>
        <w:t>Zlínský</w:t>
      </w:r>
    </w:p>
    <w:p w:rsidR="004161E7" w:rsidRPr="00374EFF" w:rsidRDefault="004161E7" w:rsidP="00416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Pr="00374EFF">
        <w:rPr>
          <w:sz w:val="24"/>
          <w:szCs w:val="24"/>
        </w:rPr>
        <w:t>kraj Olomoucký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7BE0">
        <w:rPr>
          <w:sz w:val="24"/>
          <w:szCs w:val="24"/>
        </w:rPr>
        <w:tab/>
      </w:r>
      <w:r w:rsidRPr="00374EFF">
        <w:rPr>
          <w:sz w:val="24"/>
          <w:szCs w:val="24"/>
        </w:rPr>
        <w:t xml:space="preserve">15) kraj </w:t>
      </w:r>
      <w:r w:rsidR="00BD7BE0" w:rsidRPr="00374EFF">
        <w:rPr>
          <w:sz w:val="24"/>
          <w:szCs w:val="24"/>
        </w:rPr>
        <w:t>Královéhradecký</w:t>
      </w:r>
    </w:p>
    <w:p w:rsidR="004161E7" w:rsidRPr="00374EFF" w:rsidRDefault="004161E7" w:rsidP="004161E7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 xml:space="preserve">16) kraj </w:t>
      </w:r>
      <w:r w:rsidRPr="00374EFF">
        <w:t>Ústecký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7BE0">
        <w:rPr>
          <w:sz w:val="24"/>
          <w:szCs w:val="24"/>
        </w:rPr>
        <w:tab/>
      </w:r>
      <w:r w:rsidRPr="00374EFF">
        <w:rPr>
          <w:sz w:val="24"/>
          <w:szCs w:val="24"/>
        </w:rPr>
        <w:t xml:space="preserve">16) </w:t>
      </w:r>
      <w:r w:rsidR="00BD7BE0" w:rsidRPr="00374EFF">
        <w:rPr>
          <w:sz w:val="24"/>
          <w:szCs w:val="24"/>
        </w:rPr>
        <w:t>kraj Středočeský 1</w:t>
      </w:r>
    </w:p>
    <w:p w:rsidR="004161E7" w:rsidRDefault="004161E7" w:rsidP="004161E7">
      <w:pPr>
        <w:pStyle w:val="Default"/>
      </w:pPr>
      <w:r>
        <w:t>17) k</w:t>
      </w:r>
      <w:r w:rsidRPr="00374EFF">
        <w:t xml:space="preserve">raj </w:t>
      </w:r>
      <w:r>
        <w:t>Jihočeský</w:t>
      </w:r>
      <w:r w:rsidRPr="00374EFF">
        <w:tab/>
      </w:r>
      <w:r w:rsidRPr="00374EFF">
        <w:tab/>
      </w:r>
      <w:r w:rsidRPr="00374EFF">
        <w:tab/>
      </w:r>
      <w:r w:rsidRPr="00374EFF">
        <w:tab/>
      </w:r>
      <w:r w:rsidRPr="00374EFF">
        <w:tab/>
      </w:r>
      <w:r w:rsidRPr="00374EFF">
        <w:tab/>
        <w:t xml:space="preserve">17) kraj </w:t>
      </w:r>
      <w:r w:rsidR="00BD7BE0" w:rsidRPr="00374EFF">
        <w:t>Liberecký</w:t>
      </w:r>
    </w:p>
    <w:p w:rsidR="004161E7" w:rsidRDefault="004161E7" w:rsidP="004161E7">
      <w:pPr>
        <w:tabs>
          <w:tab w:val="left" w:pos="6900"/>
        </w:tabs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ab/>
      </w:r>
    </w:p>
    <w:p w:rsidR="008B4A17" w:rsidRDefault="008B4A17" w:rsidP="004F181E">
      <w:pPr>
        <w:rPr>
          <w:rFonts w:asciiTheme="minorHAnsi" w:hAnsiTheme="minorHAnsi" w:cs="Helvetica"/>
          <w:color w:val="1C1E21"/>
        </w:rPr>
      </w:pPr>
    </w:p>
    <w:p w:rsidR="004161E7" w:rsidRPr="004161E7" w:rsidRDefault="004161E7" w:rsidP="004161E7">
      <w:pPr>
        <w:rPr>
          <w:rFonts w:cs="Helvetica"/>
          <w:b/>
          <w:color w:val="1C1E21"/>
          <w:u w:val="single"/>
        </w:rPr>
      </w:pPr>
      <w:r w:rsidRPr="004161E7">
        <w:rPr>
          <w:rFonts w:cs="Helvetica"/>
          <w:b/>
          <w:color w:val="1C1E21"/>
          <w:u w:val="single"/>
        </w:rPr>
        <w:lastRenderedPageBreak/>
        <w:t>Přestupy 2020</w:t>
      </w:r>
    </w:p>
    <w:p w:rsidR="004161E7" w:rsidRPr="004161E7" w:rsidRDefault="004161E7" w:rsidP="004161E7">
      <w:pPr>
        <w:rPr>
          <w:rFonts w:cs="Helvetica"/>
          <w:color w:val="1C1E21"/>
        </w:rPr>
      </w:pPr>
      <w:r w:rsidRPr="004161E7">
        <w:rPr>
          <w:rFonts w:cs="Helvetica"/>
          <w:color w:val="1C1E21"/>
        </w:rPr>
        <w:t xml:space="preserve">M. Kolka informoval, že přestupy chodí a jdou podle plánu, při této příležitosti odevzdal T. </w:t>
      </w:r>
      <w:proofErr w:type="spellStart"/>
      <w:r w:rsidRPr="004161E7">
        <w:rPr>
          <w:rFonts w:cs="Helvetica"/>
          <w:color w:val="1C1E21"/>
        </w:rPr>
        <w:t>Lefner</w:t>
      </w:r>
      <w:proofErr w:type="spellEnd"/>
      <w:r w:rsidRPr="004161E7">
        <w:rPr>
          <w:rFonts w:cs="Helvetica"/>
          <w:color w:val="1C1E21"/>
        </w:rPr>
        <w:t xml:space="preserve"> několik přestupů M. Kolkovi.</w:t>
      </w:r>
    </w:p>
    <w:p w:rsidR="004161E7" w:rsidRDefault="004161E7" w:rsidP="004161E7">
      <w:pPr>
        <w:rPr>
          <w:rFonts w:cs="Helvetica"/>
          <w:b/>
          <w:color w:val="1C1E21"/>
          <w:u w:val="single"/>
        </w:rPr>
      </w:pPr>
    </w:p>
    <w:p w:rsidR="004161E7" w:rsidRPr="004161E7" w:rsidRDefault="004161E7" w:rsidP="004161E7">
      <w:pPr>
        <w:rPr>
          <w:rFonts w:cs="Helvetica"/>
          <w:b/>
          <w:color w:val="1C1E21"/>
          <w:u w:val="single"/>
        </w:rPr>
      </w:pPr>
      <w:r w:rsidRPr="004161E7">
        <w:rPr>
          <w:rFonts w:cs="Helvetica"/>
          <w:b/>
          <w:color w:val="1C1E21"/>
          <w:u w:val="single"/>
        </w:rPr>
        <w:t>Kurzy rozhodčích instruktorů 2020</w:t>
      </w:r>
    </w:p>
    <w:p w:rsidR="004161E7" w:rsidRPr="004161E7" w:rsidRDefault="004161E7" w:rsidP="004161E7">
      <w:pPr>
        <w:rPr>
          <w:rFonts w:cs="Helvetica"/>
          <w:color w:val="1C1E21"/>
        </w:rPr>
      </w:pPr>
      <w:r w:rsidRPr="004161E7">
        <w:rPr>
          <w:rFonts w:cs="Helvetica"/>
          <w:color w:val="1C1E21"/>
        </w:rPr>
        <w:t xml:space="preserve">P. </w:t>
      </w:r>
      <w:proofErr w:type="spellStart"/>
      <w:r w:rsidRPr="004161E7">
        <w:rPr>
          <w:rFonts w:cs="Helvetica"/>
          <w:color w:val="1C1E21"/>
        </w:rPr>
        <w:t>Marschal</w:t>
      </w:r>
      <w:proofErr w:type="spellEnd"/>
      <w:r w:rsidRPr="004161E7">
        <w:rPr>
          <w:rFonts w:cs="Helvetica"/>
          <w:color w:val="1C1E21"/>
        </w:rPr>
        <w:t xml:space="preserve"> předložil členům rady počty rozhodčích instruktorů, kteří letos absolvovali kurzy</w:t>
      </w:r>
    </w:p>
    <w:p w:rsidR="004161E7" w:rsidRPr="004161E7" w:rsidRDefault="004161E7" w:rsidP="004161E7">
      <w:pPr>
        <w:rPr>
          <w:rFonts w:cs="Helvetica"/>
          <w:color w:val="1C1E21"/>
        </w:rPr>
      </w:pPr>
      <w:r w:rsidRPr="004161E7">
        <w:rPr>
          <w:rFonts w:cs="Helvetica"/>
          <w:color w:val="1C1E21"/>
        </w:rPr>
        <w:t>Nové kvalifikace</w:t>
      </w:r>
      <w:r w:rsidRPr="004161E7">
        <w:rPr>
          <w:rFonts w:cs="Helvetica"/>
          <w:color w:val="1C1E21"/>
        </w:rPr>
        <w:tab/>
        <w:t>12 účastníků</w:t>
      </w:r>
    </w:p>
    <w:p w:rsidR="004161E7" w:rsidRPr="004161E7" w:rsidRDefault="004161E7" w:rsidP="004161E7">
      <w:pPr>
        <w:rPr>
          <w:rFonts w:cs="Helvetica"/>
          <w:color w:val="1C1E21"/>
        </w:rPr>
      </w:pPr>
      <w:r w:rsidRPr="004161E7">
        <w:rPr>
          <w:rFonts w:cs="Helvetica"/>
          <w:color w:val="1C1E21"/>
        </w:rPr>
        <w:t>Prodlužovací kurz</w:t>
      </w:r>
      <w:r w:rsidRPr="004161E7">
        <w:rPr>
          <w:rFonts w:cs="Helvetica"/>
          <w:color w:val="1C1E21"/>
        </w:rPr>
        <w:tab/>
        <w:t>25 účastníků</w:t>
      </w:r>
    </w:p>
    <w:p w:rsidR="008B4A17" w:rsidRDefault="008B4A17" w:rsidP="004F181E">
      <w:pPr>
        <w:rPr>
          <w:rFonts w:asciiTheme="minorHAnsi" w:hAnsiTheme="minorHAnsi" w:cs="Helvetica"/>
          <w:color w:val="1C1E21"/>
        </w:rPr>
      </w:pPr>
    </w:p>
    <w:p w:rsidR="00D9193C" w:rsidRPr="00D9193C" w:rsidRDefault="00D9193C" w:rsidP="004F181E">
      <w:pPr>
        <w:rPr>
          <w:rFonts w:asciiTheme="minorHAnsi" w:hAnsiTheme="minorHAnsi" w:cs="Helvetica"/>
          <w:b/>
          <w:color w:val="1C1E21"/>
          <w:u w:val="single"/>
        </w:rPr>
      </w:pPr>
      <w:r w:rsidRPr="00D9193C">
        <w:rPr>
          <w:rFonts w:asciiTheme="minorHAnsi" w:hAnsiTheme="minorHAnsi" w:cs="Helvetica"/>
          <w:b/>
          <w:color w:val="1C1E21"/>
          <w:u w:val="single"/>
        </w:rPr>
        <w:t>Trenérský kurz</w:t>
      </w:r>
    </w:p>
    <w:p w:rsidR="002C3F8D" w:rsidRDefault="00D9193C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 xml:space="preserve">M. Němečková </w:t>
      </w:r>
      <w:r w:rsidR="00020706">
        <w:rPr>
          <w:rFonts w:asciiTheme="minorHAnsi" w:hAnsiTheme="minorHAnsi" w:cs="Helvetica"/>
          <w:color w:val="1C1E21"/>
        </w:rPr>
        <w:t>informovala</w:t>
      </w:r>
      <w:r w:rsidR="002C3F8D">
        <w:rPr>
          <w:rFonts w:asciiTheme="minorHAnsi" w:hAnsiTheme="minorHAnsi" w:cs="Helvetica"/>
          <w:color w:val="1C1E21"/>
        </w:rPr>
        <w:t xml:space="preserve"> radu o proběhlém t</w:t>
      </w:r>
      <w:r w:rsidR="00020706">
        <w:rPr>
          <w:rFonts w:asciiTheme="minorHAnsi" w:hAnsiTheme="minorHAnsi" w:cs="Helvetica"/>
          <w:color w:val="1C1E21"/>
        </w:rPr>
        <w:t>renérském kurzu, který v únoru absolvovala.</w:t>
      </w:r>
    </w:p>
    <w:p w:rsidR="00D9193C" w:rsidRDefault="002C3F8D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Teoretické části trenérského kurzu se zúčastnilo celkem 50 trenérů z celé republiky.</w:t>
      </w:r>
    </w:p>
    <w:p w:rsidR="002C3F8D" w:rsidRDefault="002C3F8D" w:rsidP="004F181E">
      <w:pPr>
        <w:rPr>
          <w:rFonts w:asciiTheme="minorHAnsi" w:hAnsiTheme="minorHAnsi" w:cs="Helvetica"/>
          <w:color w:val="1C1E21"/>
        </w:rPr>
      </w:pPr>
    </w:p>
    <w:p w:rsidR="002C3F8D" w:rsidRPr="002C3F8D" w:rsidRDefault="002C3F8D" w:rsidP="004F181E">
      <w:pPr>
        <w:rPr>
          <w:rFonts w:asciiTheme="minorHAnsi" w:hAnsiTheme="minorHAnsi" w:cs="Helvetica"/>
          <w:b/>
          <w:color w:val="1C1E21"/>
          <w:u w:val="single"/>
        </w:rPr>
      </w:pPr>
      <w:r w:rsidRPr="002C3F8D">
        <w:rPr>
          <w:rFonts w:asciiTheme="minorHAnsi" w:hAnsiTheme="minorHAnsi" w:cs="Helvetica"/>
          <w:b/>
          <w:color w:val="1C1E21"/>
          <w:u w:val="single"/>
        </w:rPr>
        <w:t>MČR CTIF 2020</w:t>
      </w:r>
    </w:p>
    <w:p w:rsidR="002C3F8D" w:rsidRDefault="002C3F8D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M. Kolka předložil členům rady dotaz od jednoho družstva ohledně tréninků na MČR CTIF, přesněji jestli by nebylo možné udělat tréninky na stejný materiál, se kterým se pak poběží.</w:t>
      </w:r>
    </w:p>
    <w:p w:rsidR="002C3F8D" w:rsidRDefault="002C3F8D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Členové rady se shodli, že se bude soutěžit na materiál, který byl na tréninku, včetně stejných rozhodčích.</w:t>
      </w:r>
    </w:p>
    <w:p w:rsidR="00805FE5" w:rsidRDefault="00805FE5" w:rsidP="004F181E">
      <w:pPr>
        <w:rPr>
          <w:rFonts w:asciiTheme="minorHAnsi" w:hAnsiTheme="minorHAnsi" w:cs="Helvetica"/>
          <w:color w:val="1C1E21"/>
        </w:rPr>
      </w:pPr>
    </w:p>
    <w:p w:rsidR="00805FE5" w:rsidRDefault="00805FE5" w:rsidP="004F181E">
      <w:pPr>
        <w:rPr>
          <w:rFonts w:asciiTheme="minorHAnsi" w:hAnsiTheme="minorHAnsi" w:cs="Helvetica"/>
          <w:color w:val="1C1E21"/>
        </w:rPr>
      </w:pPr>
    </w:p>
    <w:p w:rsidR="00935608" w:rsidRDefault="00935608" w:rsidP="004F181E">
      <w:pPr>
        <w:rPr>
          <w:rFonts w:asciiTheme="minorHAnsi" w:hAnsiTheme="minorHAnsi" w:cs="Helvetica"/>
          <w:color w:val="1C1E21"/>
        </w:rPr>
      </w:pPr>
    </w:p>
    <w:p w:rsidR="00C67A0E" w:rsidRPr="00D05D40" w:rsidRDefault="00C67A0E" w:rsidP="002969F8"/>
    <w:p w:rsidR="002169FD" w:rsidRDefault="002169FD" w:rsidP="002969F8">
      <w:r>
        <w:t xml:space="preserve">Příští jednání rady ÚORHS bude </w:t>
      </w:r>
      <w:r w:rsidR="0029463A">
        <w:t>28</w:t>
      </w:r>
      <w:r w:rsidR="007D025A">
        <w:t xml:space="preserve">. </w:t>
      </w:r>
      <w:r w:rsidR="0029463A">
        <w:t>5</w:t>
      </w:r>
      <w:r w:rsidR="00841BB6">
        <w:t>. 2020</w:t>
      </w:r>
      <w:r>
        <w:t xml:space="preserve"> </w:t>
      </w:r>
    </w:p>
    <w:p w:rsidR="002169FD" w:rsidRDefault="002169FD" w:rsidP="00EA6F24">
      <w:r>
        <w:t>Zapsal Michal Kolka</w:t>
      </w:r>
    </w:p>
    <w:sectPr w:rsidR="002169FD" w:rsidSect="00C45559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98C"/>
    <w:multiLevelType w:val="hybridMultilevel"/>
    <w:tmpl w:val="BB8694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EB1B1D"/>
    <w:multiLevelType w:val="hybridMultilevel"/>
    <w:tmpl w:val="1E38D0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9A37B5"/>
    <w:multiLevelType w:val="hybridMultilevel"/>
    <w:tmpl w:val="55FC37CA"/>
    <w:lvl w:ilvl="0" w:tplc="9E98CF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43A1C"/>
    <w:multiLevelType w:val="hybridMultilevel"/>
    <w:tmpl w:val="3710CD76"/>
    <w:lvl w:ilvl="0" w:tplc="2610A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7708"/>
    <w:multiLevelType w:val="hybridMultilevel"/>
    <w:tmpl w:val="B4CEEB18"/>
    <w:lvl w:ilvl="0" w:tplc="C16A7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43E"/>
    <w:multiLevelType w:val="hybridMultilevel"/>
    <w:tmpl w:val="D9FE7786"/>
    <w:lvl w:ilvl="0" w:tplc="8BD28A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6B48"/>
    <w:multiLevelType w:val="hybridMultilevel"/>
    <w:tmpl w:val="E7D43E1A"/>
    <w:lvl w:ilvl="0" w:tplc="120498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6B26"/>
    <w:multiLevelType w:val="hybridMultilevel"/>
    <w:tmpl w:val="CC1242A2"/>
    <w:lvl w:ilvl="0" w:tplc="8A64C3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C090D"/>
    <w:multiLevelType w:val="hybridMultilevel"/>
    <w:tmpl w:val="239C6CF6"/>
    <w:lvl w:ilvl="0" w:tplc="5EA087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F6E71"/>
    <w:multiLevelType w:val="hybridMultilevel"/>
    <w:tmpl w:val="D6FE52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F24"/>
    <w:rsid w:val="00020706"/>
    <w:rsid w:val="00033A20"/>
    <w:rsid w:val="000362E0"/>
    <w:rsid w:val="00050098"/>
    <w:rsid w:val="00064E04"/>
    <w:rsid w:val="000809C0"/>
    <w:rsid w:val="000A2F99"/>
    <w:rsid w:val="000B47E2"/>
    <w:rsid w:val="000C05EB"/>
    <w:rsid w:val="000C3EAD"/>
    <w:rsid w:val="000E53DF"/>
    <w:rsid w:val="000E5CEE"/>
    <w:rsid w:val="00100A18"/>
    <w:rsid w:val="00143DB5"/>
    <w:rsid w:val="00146E7C"/>
    <w:rsid w:val="0014783E"/>
    <w:rsid w:val="00150425"/>
    <w:rsid w:val="00153675"/>
    <w:rsid w:val="00155E0B"/>
    <w:rsid w:val="001656B5"/>
    <w:rsid w:val="001744DE"/>
    <w:rsid w:val="001763AF"/>
    <w:rsid w:val="00187296"/>
    <w:rsid w:val="0019064B"/>
    <w:rsid w:val="00191702"/>
    <w:rsid w:val="001A7325"/>
    <w:rsid w:val="001C0C2A"/>
    <w:rsid w:val="001E7658"/>
    <w:rsid w:val="001F0912"/>
    <w:rsid w:val="001F5DB3"/>
    <w:rsid w:val="002072E2"/>
    <w:rsid w:val="00210B0C"/>
    <w:rsid w:val="00213250"/>
    <w:rsid w:val="0021673B"/>
    <w:rsid w:val="002169FD"/>
    <w:rsid w:val="00222EC8"/>
    <w:rsid w:val="00232403"/>
    <w:rsid w:val="0023468D"/>
    <w:rsid w:val="00246BA4"/>
    <w:rsid w:val="00261F04"/>
    <w:rsid w:val="00271AE2"/>
    <w:rsid w:val="002736C5"/>
    <w:rsid w:val="002762FB"/>
    <w:rsid w:val="002914A2"/>
    <w:rsid w:val="0029463A"/>
    <w:rsid w:val="0029578E"/>
    <w:rsid w:val="002969F8"/>
    <w:rsid w:val="002A638C"/>
    <w:rsid w:val="002C244F"/>
    <w:rsid w:val="002C27B9"/>
    <w:rsid w:val="002C357A"/>
    <w:rsid w:val="002C3F8D"/>
    <w:rsid w:val="002D6161"/>
    <w:rsid w:val="002D6BAB"/>
    <w:rsid w:val="002E5A7E"/>
    <w:rsid w:val="002F2ECE"/>
    <w:rsid w:val="002F6060"/>
    <w:rsid w:val="002F663F"/>
    <w:rsid w:val="00302CFF"/>
    <w:rsid w:val="003038E0"/>
    <w:rsid w:val="00303DD9"/>
    <w:rsid w:val="00305182"/>
    <w:rsid w:val="00305F27"/>
    <w:rsid w:val="00310E12"/>
    <w:rsid w:val="00311382"/>
    <w:rsid w:val="00335A9B"/>
    <w:rsid w:val="00344874"/>
    <w:rsid w:val="00344A94"/>
    <w:rsid w:val="00345C0C"/>
    <w:rsid w:val="00357405"/>
    <w:rsid w:val="00362C69"/>
    <w:rsid w:val="00374EFF"/>
    <w:rsid w:val="00382D95"/>
    <w:rsid w:val="00397691"/>
    <w:rsid w:val="003B4B50"/>
    <w:rsid w:val="003C226B"/>
    <w:rsid w:val="003C271F"/>
    <w:rsid w:val="003D16A0"/>
    <w:rsid w:val="003D4DAA"/>
    <w:rsid w:val="003D5847"/>
    <w:rsid w:val="003E6B74"/>
    <w:rsid w:val="004158E0"/>
    <w:rsid w:val="004161E7"/>
    <w:rsid w:val="00420C48"/>
    <w:rsid w:val="00425584"/>
    <w:rsid w:val="00425738"/>
    <w:rsid w:val="004275B3"/>
    <w:rsid w:val="00427ED5"/>
    <w:rsid w:val="00430235"/>
    <w:rsid w:val="004326B0"/>
    <w:rsid w:val="00447908"/>
    <w:rsid w:val="004621E8"/>
    <w:rsid w:val="00476993"/>
    <w:rsid w:val="004861A5"/>
    <w:rsid w:val="0048623C"/>
    <w:rsid w:val="004912FC"/>
    <w:rsid w:val="00492209"/>
    <w:rsid w:val="00495EA1"/>
    <w:rsid w:val="004A5187"/>
    <w:rsid w:val="004B2929"/>
    <w:rsid w:val="004B69E4"/>
    <w:rsid w:val="004B6CD9"/>
    <w:rsid w:val="004C45B5"/>
    <w:rsid w:val="004E591B"/>
    <w:rsid w:val="004E7897"/>
    <w:rsid w:val="004E7DCE"/>
    <w:rsid w:val="004F181E"/>
    <w:rsid w:val="004F2C6C"/>
    <w:rsid w:val="004F6C41"/>
    <w:rsid w:val="00504D5E"/>
    <w:rsid w:val="00511A93"/>
    <w:rsid w:val="0051205D"/>
    <w:rsid w:val="00513593"/>
    <w:rsid w:val="00517EE0"/>
    <w:rsid w:val="00525762"/>
    <w:rsid w:val="00525C5E"/>
    <w:rsid w:val="005262DC"/>
    <w:rsid w:val="00527302"/>
    <w:rsid w:val="00532A2B"/>
    <w:rsid w:val="0054497E"/>
    <w:rsid w:val="00557092"/>
    <w:rsid w:val="00576F99"/>
    <w:rsid w:val="00591BBE"/>
    <w:rsid w:val="005A0DBB"/>
    <w:rsid w:val="005A48CA"/>
    <w:rsid w:val="005A5DE7"/>
    <w:rsid w:val="005A78B5"/>
    <w:rsid w:val="005C7CF1"/>
    <w:rsid w:val="005D33DE"/>
    <w:rsid w:val="005E3341"/>
    <w:rsid w:val="005F20DB"/>
    <w:rsid w:val="005F6308"/>
    <w:rsid w:val="006308E8"/>
    <w:rsid w:val="00647540"/>
    <w:rsid w:val="00671945"/>
    <w:rsid w:val="00671A3E"/>
    <w:rsid w:val="00673422"/>
    <w:rsid w:val="006827B3"/>
    <w:rsid w:val="006830AF"/>
    <w:rsid w:val="006835AA"/>
    <w:rsid w:val="00685FF0"/>
    <w:rsid w:val="0069127D"/>
    <w:rsid w:val="006B1256"/>
    <w:rsid w:val="006B68D7"/>
    <w:rsid w:val="0072169F"/>
    <w:rsid w:val="007250A5"/>
    <w:rsid w:val="00727CEE"/>
    <w:rsid w:val="00733412"/>
    <w:rsid w:val="00735034"/>
    <w:rsid w:val="00744821"/>
    <w:rsid w:val="00762E17"/>
    <w:rsid w:val="007A4BB9"/>
    <w:rsid w:val="007A5750"/>
    <w:rsid w:val="007A5A96"/>
    <w:rsid w:val="007A76F3"/>
    <w:rsid w:val="007B4491"/>
    <w:rsid w:val="007B5017"/>
    <w:rsid w:val="007B5369"/>
    <w:rsid w:val="007C0E74"/>
    <w:rsid w:val="007C41F4"/>
    <w:rsid w:val="007D025A"/>
    <w:rsid w:val="007D2F4D"/>
    <w:rsid w:val="007D35A6"/>
    <w:rsid w:val="007E0A45"/>
    <w:rsid w:val="007E1483"/>
    <w:rsid w:val="007F7799"/>
    <w:rsid w:val="00805FE5"/>
    <w:rsid w:val="00815941"/>
    <w:rsid w:val="00820D9C"/>
    <w:rsid w:val="008235E3"/>
    <w:rsid w:val="00823D49"/>
    <w:rsid w:val="00823DE5"/>
    <w:rsid w:val="00831150"/>
    <w:rsid w:val="008311D1"/>
    <w:rsid w:val="00841BB6"/>
    <w:rsid w:val="00843FE3"/>
    <w:rsid w:val="008443A3"/>
    <w:rsid w:val="00853835"/>
    <w:rsid w:val="00857467"/>
    <w:rsid w:val="008601BE"/>
    <w:rsid w:val="00871651"/>
    <w:rsid w:val="00881E84"/>
    <w:rsid w:val="00883004"/>
    <w:rsid w:val="00885B97"/>
    <w:rsid w:val="00890FDD"/>
    <w:rsid w:val="00894CB1"/>
    <w:rsid w:val="008A5028"/>
    <w:rsid w:val="008B4A17"/>
    <w:rsid w:val="008B565B"/>
    <w:rsid w:val="008C1B7A"/>
    <w:rsid w:val="008C1C49"/>
    <w:rsid w:val="008D2337"/>
    <w:rsid w:val="008D5E65"/>
    <w:rsid w:val="008E577F"/>
    <w:rsid w:val="008E7C41"/>
    <w:rsid w:val="00901F18"/>
    <w:rsid w:val="00902547"/>
    <w:rsid w:val="009051AB"/>
    <w:rsid w:val="0091269C"/>
    <w:rsid w:val="00920AB3"/>
    <w:rsid w:val="00922060"/>
    <w:rsid w:val="0092423E"/>
    <w:rsid w:val="00932C6B"/>
    <w:rsid w:val="00935608"/>
    <w:rsid w:val="00943879"/>
    <w:rsid w:val="00963CDD"/>
    <w:rsid w:val="0096742E"/>
    <w:rsid w:val="00994CBB"/>
    <w:rsid w:val="00995815"/>
    <w:rsid w:val="009A62C2"/>
    <w:rsid w:val="009A765F"/>
    <w:rsid w:val="009D6C6C"/>
    <w:rsid w:val="009E6E29"/>
    <w:rsid w:val="009E6E7E"/>
    <w:rsid w:val="00A05C87"/>
    <w:rsid w:val="00A14BE9"/>
    <w:rsid w:val="00A17768"/>
    <w:rsid w:val="00A20875"/>
    <w:rsid w:val="00A20EB4"/>
    <w:rsid w:val="00A216D2"/>
    <w:rsid w:val="00A32E2A"/>
    <w:rsid w:val="00A345B9"/>
    <w:rsid w:val="00A351F8"/>
    <w:rsid w:val="00A3691A"/>
    <w:rsid w:val="00A40BE1"/>
    <w:rsid w:val="00A516AD"/>
    <w:rsid w:val="00A53107"/>
    <w:rsid w:val="00A54B18"/>
    <w:rsid w:val="00A61618"/>
    <w:rsid w:val="00A62B8D"/>
    <w:rsid w:val="00AA26A7"/>
    <w:rsid w:val="00AC416B"/>
    <w:rsid w:val="00AD2240"/>
    <w:rsid w:val="00AE210F"/>
    <w:rsid w:val="00AE69F3"/>
    <w:rsid w:val="00AF1558"/>
    <w:rsid w:val="00AF2D10"/>
    <w:rsid w:val="00AF6CB2"/>
    <w:rsid w:val="00B03C7E"/>
    <w:rsid w:val="00B03F18"/>
    <w:rsid w:val="00B06CA1"/>
    <w:rsid w:val="00B12F86"/>
    <w:rsid w:val="00B304A6"/>
    <w:rsid w:val="00B306D2"/>
    <w:rsid w:val="00B34315"/>
    <w:rsid w:val="00B46CB2"/>
    <w:rsid w:val="00B472E3"/>
    <w:rsid w:val="00B52156"/>
    <w:rsid w:val="00B610E1"/>
    <w:rsid w:val="00B67412"/>
    <w:rsid w:val="00B72D15"/>
    <w:rsid w:val="00B8629C"/>
    <w:rsid w:val="00B962E9"/>
    <w:rsid w:val="00B964AA"/>
    <w:rsid w:val="00BA762D"/>
    <w:rsid w:val="00BB05BE"/>
    <w:rsid w:val="00BB16E7"/>
    <w:rsid w:val="00BC53DB"/>
    <w:rsid w:val="00BD1B53"/>
    <w:rsid w:val="00BD2EF4"/>
    <w:rsid w:val="00BD7BE0"/>
    <w:rsid w:val="00BE409B"/>
    <w:rsid w:val="00BF447D"/>
    <w:rsid w:val="00C00D36"/>
    <w:rsid w:val="00C01641"/>
    <w:rsid w:val="00C21B42"/>
    <w:rsid w:val="00C24E6E"/>
    <w:rsid w:val="00C31C5F"/>
    <w:rsid w:val="00C34959"/>
    <w:rsid w:val="00C3696F"/>
    <w:rsid w:val="00C43285"/>
    <w:rsid w:val="00C45559"/>
    <w:rsid w:val="00C45931"/>
    <w:rsid w:val="00C518FE"/>
    <w:rsid w:val="00C624DF"/>
    <w:rsid w:val="00C63030"/>
    <w:rsid w:val="00C67A0E"/>
    <w:rsid w:val="00C777D4"/>
    <w:rsid w:val="00C931FA"/>
    <w:rsid w:val="00C93EF5"/>
    <w:rsid w:val="00CA3BE3"/>
    <w:rsid w:val="00CB527B"/>
    <w:rsid w:val="00CD1AF1"/>
    <w:rsid w:val="00CD1B4D"/>
    <w:rsid w:val="00CD54A1"/>
    <w:rsid w:val="00CE14E3"/>
    <w:rsid w:val="00CE638A"/>
    <w:rsid w:val="00CE7DC1"/>
    <w:rsid w:val="00D05D40"/>
    <w:rsid w:val="00D2304A"/>
    <w:rsid w:val="00D50D75"/>
    <w:rsid w:val="00D6050D"/>
    <w:rsid w:val="00D619D5"/>
    <w:rsid w:val="00D705F9"/>
    <w:rsid w:val="00D75D39"/>
    <w:rsid w:val="00D86706"/>
    <w:rsid w:val="00D86C41"/>
    <w:rsid w:val="00D9193C"/>
    <w:rsid w:val="00DA3BC9"/>
    <w:rsid w:val="00DA44FD"/>
    <w:rsid w:val="00DB1492"/>
    <w:rsid w:val="00DC14BF"/>
    <w:rsid w:val="00DE4173"/>
    <w:rsid w:val="00DE7AAB"/>
    <w:rsid w:val="00DF11C1"/>
    <w:rsid w:val="00E0333B"/>
    <w:rsid w:val="00E04878"/>
    <w:rsid w:val="00E13D2B"/>
    <w:rsid w:val="00E21FA0"/>
    <w:rsid w:val="00E22C9E"/>
    <w:rsid w:val="00E22F0E"/>
    <w:rsid w:val="00E3410F"/>
    <w:rsid w:val="00E417F6"/>
    <w:rsid w:val="00E453A0"/>
    <w:rsid w:val="00E47CD6"/>
    <w:rsid w:val="00E662A5"/>
    <w:rsid w:val="00E67CE8"/>
    <w:rsid w:val="00E705E0"/>
    <w:rsid w:val="00E71C46"/>
    <w:rsid w:val="00E75C64"/>
    <w:rsid w:val="00E77264"/>
    <w:rsid w:val="00E80CD0"/>
    <w:rsid w:val="00E92881"/>
    <w:rsid w:val="00E93D48"/>
    <w:rsid w:val="00E94D1D"/>
    <w:rsid w:val="00EA0EB0"/>
    <w:rsid w:val="00EA6F24"/>
    <w:rsid w:val="00EA719E"/>
    <w:rsid w:val="00EA76DB"/>
    <w:rsid w:val="00EB0999"/>
    <w:rsid w:val="00EB2C33"/>
    <w:rsid w:val="00EB30AF"/>
    <w:rsid w:val="00EB412C"/>
    <w:rsid w:val="00ED37D8"/>
    <w:rsid w:val="00EE0996"/>
    <w:rsid w:val="00EE34DA"/>
    <w:rsid w:val="00EE380C"/>
    <w:rsid w:val="00EE5F7A"/>
    <w:rsid w:val="00F1007B"/>
    <w:rsid w:val="00F13664"/>
    <w:rsid w:val="00F1474F"/>
    <w:rsid w:val="00F14B13"/>
    <w:rsid w:val="00F17F7B"/>
    <w:rsid w:val="00F23E2A"/>
    <w:rsid w:val="00F33F0C"/>
    <w:rsid w:val="00F353EB"/>
    <w:rsid w:val="00F45F2F"/>
    <w:rsid w:val="00F5403D"/>
    <w:rsid w:val="00F5706E"/>
    <w:rsid w:val="00F70323"/>
    <w:rsid w:val="00F86F54"/>
    <w:rsid w:val="00F91200"/>
    <w:rsid w:val="00F9323D"/>
    <w:rsid w:val="00F96608"/>
    <w:rsid w:val="00FA2DDD"/>
    <w:rsid w:val="00FA657D"/>
    <w:rsid w:val="00FB5621"/>
    <w:rsid w:val="00FC1F0D"/>
    <w:rsid w:val="00FE39C1"/>
    <w:rsid w:val="00FE60C6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AFBAA"/>
  <w15:docId w15:val="{3A6D8D39-561B-4759-901A-DE98B221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F24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A6F24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hAnsi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6F24"/>
    <w:rPr>
      <w:rFonts w:ascii="Times New Roman" w:hAnsi="Times New Roman" w:cs="Times New Roman"/>
      <w:b/>
      <w:sz w:val="20"/>
      <w:u w:val="single"/>
      <w:lang w:eastAsia="cs-CZ"/>
    </w:rPr>
  </w:style>
  <w:style w:type="character" w:styleId="Hypertextovodkaz">
    <w:name w:val="Hyperlink"/>
    <w:uiPriority w:val="99"/>
    <w:rsid w:val="00920AB3"/>
    <w:rPr>
      <w:rFonts w:cs="Times New Roman"/>
      <w:color w:val="0000FF"/>
      <w:u w:val="single"/>
    </w:rPr>
  </w:style>
  <w:style w:type="paragraph" w:customStyle="1" w:styleId="Default">
    <w:name w:val="Default"/>
    <w:rsid w:val="00E772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rsid w:val="00A345B9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Michal Kolka</cp:lastModifiedBy>
  <cp:revision>64</cp:revision>
  <cp:lastPrinted>2020-03-09T08:51:00Z</cp:lastPrinted>
  <dcterms:created xsi:type="dcterms:W3CDTF">2018-05-31T07:20:00Z</dcterms:created>
  <dcterms:modified xsi:type="dcterms:W3CDTF">2020-05-19T13:17:00Z</dcterms:modified>
</cp:coreProperties>
</file>