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FD" w:rsidRDefault="002169FD" w:rsidP="00EA6F24">
      <w:pPr>
        <w:pStyle w:val="Nadpis1"/>
        <w:numPr>
          <w:ilvl w:val="12"/>
          <w:numId w:val="0"/>
        </w:numPr>
        <w:rPr>
          <w:sz w:val="30"/>
          <w:szCs w:val="30"/>
        </w:rPr>
      </w:pPr>
      <w:r w:rsidRPr="002F6060">
        <w:rPr>
          <w:sz w:val="30"/>
          <w:szCs w:val="30"/>
        </w:rPr>
        <w:t>Z</w:t>
      </w:r>
      <w:r>
        <w:rPr>
          <w:sz w:val="30"/>
          <w:szCs w:val="30"/>
        </w:rPr>
        <w:t> </w:t>
      </w:r>
      <w:r w:rsidRPr="002F6060">
        <w:rPr>
          <w:sz w:val="30"/>
          <w:szCs w:val="30"/>
        </w:rPr>
        <w:t>jednání ÚOR</w:t>
      </w:r>
      <w:r>
        <w:rPr>
          <w:sz w:val="30"/>
          <w:szCs w:val="30"/>
        </w:rPr>
        <w:t xml:space="preserve">HS </w:t>
      </w:r>
      <w:r w:rsidRPr="002F6060">
        <w:rPr>
          <w:sz w:val="30"/>
          <w:szCs w:val="30"/>
        </w:rPr>
        <w:t xml:space="preserve">konaného dne </w:t>
      </w:r>
      <w:r w:rsidR="00033A20">
        <w:rPr>
          <w:sz w:val="30"/>
          <w:szCs w:val="30"/>
        </w:rPr>
        <w:t>14</w:t>
      </w:r>
      <w:r w:rsidRPr="002F6060">
        <w:rPr>
          <w:sz w:val="30"/>
          <w:szCs w:val="30"/>
        </w:rPr>
        <w:t>.</w:t>
      </w:r>
      <w:r w:rsidR="007D025A">
        <w:rPr>
          <w:sz w:val="30"/>
          <w:szCs w:val="30"/>
        </w:rPr>
        <w:t xml:space="preserve"> </w:t>
      </w:r>
      <w:r w:rsidR="0096742E">
        <w:rPr>
          <w:sz w:val="30"/>
          <w:szCs w:val="30"/>
        </w:rPr>
        <w:t>1</w:t>
      </w:r>
      <w:r w:rsidRPr="002F6060">
        <w:rPr>
          <w:sz w:val="30"/>
          <w:szCs w:val="30"/>
        </w:rPr>
        <w:t>.</w:t>
      </w:r>
      <w:r w:rsidR="00B472E3">
        <w:rPr>
          <w:sz w:val="30"/>
          <w:szCs w:val="30"/>
        </w:rPr>
        <w:t xml:space="preserve"> </w:t>
      </w:r>
      <w:r w:rsidRPr="002F6060">
        <w:rPr>
          <w:sz w:val="30"/>
          <w:szCs w:val="30"/>
        </w:rPr>
        <w:t>20</w:t>
      </w:r>
      <w:r w:rsidR="00033A20">
        <w:rPr>
          <w:sz w:val="30"/>
          <w:szCs w:val="30"/>
        </w:rPr>
        <w:t>20</w:t>
      </w:r>
      <w:r w:rsidRPr="002F6060">
        <w:rPr>
          <w:sz w:val="30"/>
          <w:szCs w:val="30"/>
        </w:rPr>
        <w:t xml:space="preserve"> v</w:t>
      </w:r>
      <w:r>
        <w:rPr>
          <w:sz w:val="30"/>
          <w:szCs w:val="30"/>
        </w:rPr>
        <w:t> Praze</w:t>
      </w:r>
    </w:p>
    <w:p w:rsidR="002169FD" w:rsidRDefault="002169FD" w:rsidP="00EA6F24"/>
    <w:p w:rsidR="002169FD" w:rsidRDefault="002169FD" w:rsidP="00EA6F24">
      <w:proofErr w:type="gramStart"/>
      <w:r>
        <w:t>Účast : dle</w:t>
      </w:r>
      <w:proofErr w:type="gramEnd"/>
      <w:r>
        <w:t xml:space="preserve"> presenční listiny</w:t>
      </w:r>
    </w:p>
    <w:p w:rsidR="002169FD" w:rsidRDefault="002169FD" w:rsidP="00EA6F24"/>
    <w:p w:rsidR="00B304A6" w:rsidRDefault="00B52156" w:rsidP="00EA6F24">
      <w:r>
        <w:t xml:space="preserve">J. </w:t>
      </w:r>
      <w:proofErr w:type="spellStart"/>
      <w:r>
        <w:t>Henc</w:t>
      </w:r>
      <w:proofErr w:type="spellEnd"/>
      <w:r>
        <w:t xml:space="preserve"> přivítal členy na lednové radě a popřál jim </w:t>
      </w:r>
      <w:r w:rsidR="00CB527B">
        <w:t>vše dobré v novém roce</w:t>
      </w:r>
      <w:r>
        <w:t>.</w:t>
      </w:r>
    </w:p>
    <w:p w:rsidR="00B52156" w:rsidRDefault="00B52156" w:rsidP="00EA6F24"/>
    <w:p w:rsidR="00B52156" w:rsidRPr="006835AA" w:rsidRDefault="00B52156" w:rsidP="00EA6F24">
      <w:pPr>
        <w:rPr>
          <w:b/>
          <w:u w:val="single"/>
        </w:rPr>
      </w:pPr>
      <w:r w:rsidRPr="006835AA">
        <w:rPr>
          <w:b/>
          <w:u w:val="single"/>
        </w:rPr>
        <w:t xml:space="preserve">Kvalifikační podmínky CTIF </w:t>
      </w:r>
      <w:r w:rsidR="006835AA" w:rsidRPr="006835AA">
        <w:rPr>
          <w:b/>
          <w:u w:val="single"/>
        </w:rPr>
        <w:t>2021 Cejle</w:t>
      </w:r>
    </w:p>
    <w:p w:rsidR="006835AA" w:rsidRDefault="006835AA" w:rsidP="00EA6F24">
      <w:r>
        <w:t>M. Hartmanová předložila členům rady návrh</w:t>
      </w:r>
      <w:r w:rsidR="001C0C2A">
        <w:t xml:space="preserve"> kvalifikačních podmínek na CTIF 2021 Cejle.</w:t>
      </w:r>
    </w:p>
    <w:p w:rsidR="001C0C2A" w:rsidRDefault="001C0C2A" w:rsidP="00EA6F24">
      <w:r>
        <w:t>Členové rady společně podmínky upravili</w:t>
      </w:r>
      <w:r w:rsidR="00033A20">
        <w:t>, takže se družstva budou kvalifikovat podle součtu bodů.</w:t>
      </w:r>
    </w:p>
    <w:p w:rsidR="001C0C2A" w:rsidRDefault="001C0C2A" w:rsidP="00EA6F24"/>
    <w:p w:rsidR="001C0C2A" w:rsidRDefault="001C0C2A" w:rsidP="00EA6F24">
      <w:pPr>
        <w:rPr>
          <w:b/>
          <w:u w:val="single"/>
        </w:rPr>
      </w:pPr>
      <w:r w:rsidRPr="001C0C2A">
        <w:rPr>
          <w:b/>
          <w:u w:val="single"/>
        </w:rPr>
        <w:t xml:space="preserve">Seminář rozhodčích CTIF </w:t>
      </w:r>
    </w:p>
    <w:p w:rsidR="001C0C2A" w:rsidRPr="001C0C2A" w:rsidRDefault="001C0C2A" w:rsidP="00EA6F24">
      <w:r>
        <w:t>M. Hartmanová a M. Kolka informovali radu o připravovaném semináři CTIF</w:t>
      </w:r>
      <w:r w:rsidR="00CB527B">
        <w:t>, který se bude konat 8. 2. 2020 v Praze. Jako školitelé přislíbili účast 3 mezinárodní rozhodčí ze Slovinska.</w:t>
      </w:r>
    </w:p>
    <w:p w:rsidR="001C0C2A" w:rsidRDefault="001C0C2A" w:rsidP="00EA6F24"/>
    <w:p w:rsidR="00CB527B" w:rsidRPr="00841BB6" w:rsidRDefault="00CB527B" w:rsidP="004F181E">
      <w:pPr>
        <w:rPr>
          <w:b/>
          <w:u w:val="single"/>
        </w:rPr>
      </w:pPr>
      <w:r w:rsidRPr="00841BB6">
        <w:rPr>
          <w:b/>
          <w:u w:val="single"/>
        </w:rPr>
        <w:t>MČR v PS 2020 Ostrava</w:t>
      </w:r>
    </w:p>
    <w:p w:rsidR="00CB527B" w:rsidRDefault="00CB527B" w:rsidP="004F181E">
      <w:r>
        <w:t xml:space="preserve">Již probíhají jednání s HZS Moravskoslezského kraje ohledně MČR. Generální ředitelství by letos chtělo vydat rozkaz ohledně MČR v PS 2020 už koncem dubna. </w:t>
      </w:r>
    </w:p>
    <w:p w:rsidR="00CB527B" w:rsidRDefault="00CB527B" w:rsidP="004F181E">
      <w:r>
        <w:t>Rada dala za úkol M. Kolkovi</w:t>
      </w:r>
      <w:r w:rsidR="00841BB6">
        <w:t>,</w:t>
      </w:r>
      <w:r>
        <w:t xml:space="preserve"> aby vytvořil přihlašovací formulář pro rozhodčí na MČR v</w:t>
      </w:r>
      <w:r w:rsidR="00841BB6">
        <w:t xml:space="preserve"> PS, poslal to na KSH, OSH i všem rozhodčím na které má kontakty a vyvěsil přihlašovací formulář na web </w:t>
      </w:r>
      <w:hyperlink r:id="rId5" w:history="1">
        <w:r w:rsidR="00841BB6" w:rsidRPr="0069687F">
          <w:rPr>
            <w:rStyle w:val="Hypertextovodkaz"/>
          </w:rPr>
          <w:t>www.dh.cz</w:t>
        </w:r>
      </w:hyperlink>
    </w:p>
    <w:p w:rsidR="00841BB6" w:rsidRDefault="00841BB6" w:rsidP="004F181E"/>
    <w:p w:rsidR="00841BB6" w:rsidRPr="00841BB6" w:rsidRDefault="00841BB6" w:rsidP="004F181E">
      <w:pPr>
        <w:rPr>
          <w:b/>
          <w:u w:val="single"/>
        </w:rPr>
      </w:pPr>
      <w:r w:rsidRPr="00841BB6">
        <w:rPr>
          <w:b/>
          <w:u w:val="single"/>
        </w:rPr>
        <w:t>Kvalifikační podmínky pro jednotlivce na MČR v PS 2020</w:t>
      </w:r>
    </w:p>
    <w:p w:rsidR="00841BB6" w:rsidRDefault="00841BB6" w:rsidP="004F181E">
      <w:r>
        <w:t xml:space="preserve">T. </w:t>
      </w:r>
      <w:proofErr w:type="spellStart"/>
      <w:r>
        <w:t>Lefner</w:t>
      </w:r>
      <w:proofErr w:type="spellEnd"/>
      <w:r>
        <w:t xml:space="preserve"> společně s P. Švábem sdělili radě termíny kvalifikačních závodů pro rok 2020.</w:t>
      </w:r>
    </w:p>
    <w:p w:rsidR="00FB5621" w:rsidRDefault="00FB5621" w:rsidP="004F181E"/>
    <w:p w:rsidR="00FB5621" w:rsidRPr="006308E8" w:rsidRDefault="00FB5621" w:rsidP="004F181E">
      <w:pPr>
        <w:rPr>
          <w:b/>
          <w:u w:val="single"/>
        </w:rPr>
      </w:pPr>
      <w:r w:rsidRPr="006308E8">
        <w:rPr>
          <w:b/>
          <w:u w:val="single"/>
        </w:rPr>
        <w:t>Jablonecká hala 2020</w:t>
      </w:r>
    </w:p>
    <w:p w:rsidR="00FB5621" w:rsidRDefault="006308E8" w:rsidP="004F181E">
      <w:r>
        <w:t xml:space="preserve">Jablonecká hala dorostu bude </w:t>
      </w:r>
      <w:proofErr w:type="gramStart"/>
      <w:r>
        <w:t>28.3.2020</w:t>
      </w:r>
      <w:proofErr w:type="gramEnd"/>
      <w:r>
        <w:t xml:space="preserve"> a Jablonecká hala dospělých bude 29.3.2020</w:t>
      </w:r>
    </w:p>
    <w:p w:rsidR="00FB5621" w:rsidRDefault="00FB5621" w:rsidP="004F181E"/>
    <w:p w:rsidR="00B52156" w:rsidRPr="00C93EF5" w:rsidRDefault="00EE380C" w:rsidP="004F181E">
      <w:pPr>
        <w:rPr>
          <w:rFonts w:asciiTheme="minorHAnsi" w:hAnsiTheme="minorHAnsi" w:cs="Helvetica"/>
          <w:b/>
          <w:color w:val="1C1E21"/>
          <w:u w:val="single"/>
        </w:rPr>
      </w:pPr>
      <w:r w:rsidRPr="00C93EF5">
        <w:rPr>
          <w:rFonts w:asciiTheme="minorHAnsi" w:hAnsiTheme="minorHAnsi" w:cs="Helvetica"/>
          <w:b/>
          <w:color w:val="1C1E21"/>
          <w:u w:val="single"/>
        </w:rPr>
        <w:t>Kurz rozhodčích instruktorů PS</w:t>
      </w:r>
    </w:p>
    <w:p w:rsidR="00EE380C" w:rsidRPr="00C93EF5" w:rsidRDefault="00EE380C" w:rsidP="004F181E">
      <w:pPr>
        <w:rPr>
          <w:rFonts w:asciiTheme="minorHAnsi" w:hAnsiTheme="minorHAnsi" w:cs="Helvetica"/>
        </w:rPr>
      </w:pPr>
      <w:r w:rsidRPr="00C93EF5">
        <w:rPr>
          <w:rFonts w:asciiTheme="minorHAnsi" w:hAnsiTheme="minorHAnsi" w:cs="Helvetica"/>
        </w:rPr>
        <w:t xml:space="preserve">P. </w:t>
      </w:r>
      <w:proofErr w:type="spellStart"/>
      <w:r w:rsidRPr="00C93EF5">
        <w:rPr>
          <w:rFonts w:asciiTheme="minorHAnsi" w:hAnsiTheme="minorHAnsi" w:cs="Helvetica"/>
        </w:rPr>
        <w:t>Marschal</w:t>
      </w:r>
      <w:proofErr w:type="spellEnd"/>
      <w:r w:rsidRPr="00C93EF5">
        <w:rPr>
          <w:rFonts w:asciiTheme="minorHAnsi" w:hAnsiTheme="minorHAnsi" w:cs="Helvetica"/>
        </w:rPr>
        <w:t xml:space="preserve"> informoval členy rady, že se přihlásilo 14 zájemců pro získání kvalifikace RI a 22 členů na obnovení kvalifikace RI.</w:t>
      </w:r>
      <w:bookmarkStart w:id="0" w:name="_GoBack"/>
      <w:bookmarkEnd w:id="0"/>
    </w:p>
    <w:p w:rsidR="00D05D40" w:rsidRDefault="00D05D40" w:rsidP="004F181E">
      <w:pPr>
        <w:rPr>
          <w:rFonts w:asciiTheme="minorHAnsi" w:hAnsiTheme="minorHAnsi" w:cs="Helvetica"/>
          <w:color w:val="1C1E21"/>
        </w:rPr>
      </w:pPr>
    </w:p>
    <w:p w:rsidR="00C67A0E" w:rsidRPr="00D05D40" w:rsidRDefault="00C67A0E" w:rsidP="002969F8"/>
    <w:p w:rsidR="002169FD" w:rsidRDefault="002169FD" w:rsidP="002969F8">
      <w:r>
        <w:t xml:space="preserve">Příští jednání rady ÚORHS bude </w:t>
      </w:r>
      <w:r w:rsidR="00841BB6">
        <w:t>10</w:t>
      </w:r>
      <w:r w:rsidR="007D025A">
        <w:t xml:space="preserve">. </w:t>
      </w:r>
      <w:r w:rsidR="00841BB6">
        <w:t>3. 2020</w:t>
      </w:r>
      <w:r>
        <w:t xml:space="preserve"> </w:t>
      </w:r>
    </w:p>
    <w:p w:rsidR="002169FD" w:rsidRDefault="002169FD" w:rsidP="00EA6F24">
      <w:r>
        <w:t>Zapsal Michal Kolka</w:t>
      </w:r>
    </w:p>
    <w:sectPr w:rsidR="002169FD" w:rsidSect="00C4555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98C"/>
    <w:multiLevelType w:val="hybridMultilevel"/>
    <w:tmpl w:val="BB8694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EB1B1D"/>
    <w:multiLevelType w:val="hybridMultilevel"/>
    <w:tmpl w:val="1E38D0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9A37B5"/>
    <w:multiLevelType w:val="hybridMultilevel"/>
    <w:tmpl w:val="55FC37CA"/>
    <w:lvl w:ilvl="0" w:tplc="9E98CF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43A1C"/>
    <w:multiLevelType w:val="hybridMultilevel"/>
    <w:tmpl w:val="3710CD76"/>
    <w:lvl w:ilvl="0" w:tplc="2610A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7708"/>
    <w:multiLevelType w:val="hybridMultilevel"/>
    <w:tmpl w:val="B4CEEB18"/>
    <w:lvl w:ilvl="0" w:tplc="C16A7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43E"/>
    <w:multiLevelType w:val="hybridMultilevel"/>
    <w:tmpl w:val="D9FE7786"/>
    <w:lvl w:ilvl="0" w:tplc="8BD28A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6B48"/>
    <w:multiLevelType w:val="hybridMultilevel"/>
    <w:tmpl w:val="E7D43E1A"/>
    <w:lvl w:ilvl="0" w:tplc="120498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6B26"/>
    <w:multiLevelType w:val="hybridMultilevel"/>
    <w:tmpl w:val="CC1242A2"/>
    <w:lvl w:ilvl="0" w:tplc="8A64C3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C090D"/>
    <w:multiLevelType w:val="hybridMultilevel"/>
    <w:tmpl w:val="239C6CF6"/>
    <w:lvl w:ilvl="0" w:tplc="5EA087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F6E71"/>
    <w:multiLevelType w:val="hybridMultilevel"/>
    <w:tmpl w:val="D6FE52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F24"/>
    <w:rsid w:val="00033A20"/>
    <w:rsid w:val="000362E0"/>
    <w:rsid w:val="00050098"/>
    <w:rsid w:val="00064E04"/>
    <w:rsid w:val="000809C0"/>
    <w:rsid w:val="000A2F99"/>
    <w:rsid w:val="000B47E2"/>
    <w:rsid w:val="000C05EB"/>
    <w:rsid w:val="000C3EAD"/>
    <w:rsid w:val="000E53DF"/>
    <w:rsid w:val="000E5CEE"/>
    <w:rsid w:val="00100A18"/>
    <w:rsid w:val="00143DB5"/>
    <w:rsid w:val="00146E7C"/>
    <w:rsid w:val="0014783E"/>
    <w:rsid w:val="00150425"/>
    <w:rsid w:val="00153675"/>
    <w:rsid w:val="00155E0B"/>
    <w:rsid w:val="001656B5"/>
    <w:rsid w:val="001744DE"/>
    <w:rsid w:val="001763AF"/>
    <w:rsid w:val="00187296"/>
    <w:rsid w:val="0019064B"/>
    <w:rsid w:val="00191702"/>
    <w:rsid w:val="001A7325"/>
    <w:rsid w:val="001C0C2A"/>
    <w:rsid w:val="001E7658"/>
    <w:rsid w:val="001F0912"/>
    <w:rsid w:val="001F5DB3"/>
    <w:rsid w:val="002072E2"/>
    <w:rsid w:val="00210B0C"/>
    <w:rsid w:val="00213250"/>
    <w:rsid w:val="0021673B"/>
    <w:rsid w:val="002169FD"/>
    <w:rsid w:val="00222EC8"/>
    <w:rsid w:val="00232403"/>
    <w:rsid w:val="0023468D"/>
    <w:rsid w:val="00246BA4"/>
    <w:rsid w:val="00261F04"/>
    <w:rsid w:val="00271AE2"/>
    <w:rsid w:val="002736C5"/>
    <w:rsid w:val="002762FB"/>
    <w:rsid w:val="002914A2"/>
    <w:rsid w:val="0029578E"/>
    <w:rsid w:val="002969F8"/>
    <w:rsid w:val="002A638C"/>
    <w:rsid w:val="002C244F"/>
    <w:rsid w:val="002C27B9"/>
    <w:rsid w:val="002C357A"/>
    <w:rsid w:val="002D6161"/>
    <w:rsid w:val="002D6BAB"/>
    <w:rsid w:val="002E5A7E"/>
    <w:rsid w:val="002F2ECE"/>
    <w:rsid w:val="002F6060"/>
    <w:rsid w:val="002F663F"/>
    <w:rsid w:val="00302CFF"/>
    <w:rsid w:val="003038E0"/>
    <w:rsid w:val="00303DD9"/>
    <w:rsid w:val="00305182"/>
    <w:rsid w:val="00305F27"/>
    <w:rsid w:val="00310E12"/>
    <w:rsid w:val="00335A9B"/>
    <w:rsid w:val="00344874"/>
    <w:rsid w:val="00344A94"/>
    <w:rsid w:val="00345C0C"/>
    <w:rsid w:val="00357405"/>
    <w:rsid w:val="00362C69"/>
    <w:rsid w:val="00374EFF"/>
    <w:rsid w:val="00382D95"/>
    <w:rsid w:val="00397691"/>
    <w:rsid w:val="003B4B50"/>
    <w:rsid w:val="003C226B"/>
    <w:rsid w:val="003C271F"/>
    <w:rsid w:val="003D16A0"/>
    <w:rsid w:val="003D4DAA"/>
    <w:rsid w:val="003D5847"/>
    <w:rsid w:val="003E6B74"/>
    <w:rsid w:val="004158E0"/>
    <w:rsid w:val="00420C48"/>
    <w:rsid w:val="00425584"/>
    <w:rsid w:val="00425738"/>
    <w:rsid w:val="004275B3"/>
    <w:rsid w:val="00427ED5"/>
    <w:rsid w:val="00430235"/>
    <w:rsid w:val="004326B0"/>
    <w:rsid w:val="00447908"/>
    <w:rsid w:val="004621E8"/>
    <w:rsid w:val="00476993"/>
    <w:rsid w:val="004861A5"/>
    <w:rsid w:val="0048623C"/>
    <w:rsid w:val="004912FC"/>
    <w:rsid w:val="00492209"/>
    <w:rsid w:val="00495EA1"/>
    <w:rsid w:val="004A5187"/>
    <w:rsid w:val="004B2929"/>
    <w:rsid w:val="004B69E4"/>
    <w:rsid w:val="004B6CD9"/>
    <w:rsid w:val="004C45B5"/>
    <w:rsid w:val="004E591B"/>
    <w:rsid w:val="004E7897"/>
    <w:rsid w:val="004E7DCE"/>
    <w:rsid w:val="004F181E"/>
    <w:rsid w:val="004F2C6C"/>
    <w:rsid w:val="004F6C41"/>
    <w:rsid w:val="00504D5E"/>
    <w:rsid w:val="00511A93"/>
    <w:rsid w:val="0051205D"/>
    <w:rsid w:val="00513593"/>
    <w:rsid w:val="00517EE0"/>
    <w:rsid w:val="00525762"/>
    <w:rsid w:val="00525C5E"/>
    <w:rsid w:val="005262DC"/>
    <w:rsid w:val="00532A2B"/>
    <w:rsid w:val="0054497E"/>
    <w:rsid w:val="00557092"/>
    <w:rsid w:val="00576F99"/>
    <w:rsid w:val="00591BBE"/>
    <w:rsid w:val="005A0DBB"/>
    <w:rsid w:val="005A48CA"/>
    <w:rsid w:val="005A5DE7"/>
    <w:rsid w:val="005A78B5"/>
    <w:rsid w:val="005C7CF1"/>
    <w:rsid w:val="005D33DE"/>
    <w:rsid w:val="005E3341"/>
    <w:rsid w:val="005F20DB"/>
    <w:rsid w:val="005F6308"/>
    <w:rsid w:val="006308E8"/>
    <w:rsid w:val="00647540"/>
    <w:rsid w:val="00671945"/>
    <w:rsid w:val="00671A3E"/>
    <w:rsid w:val="00673422"/>
    <w:rsid w:val="006827B3"/>
    <w:rsid w:val="006830AF"/>
    <w:rsid w:val="006835AA"/>
    <w:rsid w:val="00685FF0"/>
    <w:rsid w:val="0069127D"/>
    <w:rsid w:val="006B1256"/>
    <w:rsid w:val="006B68D7"/>
    <w:rsid w:val="0072169F"/>
    <w:rsid w:val="007250A5"/>
    <w:rsid w:val="00727CEE"/>
    <w:rsid w:val="00733412"/>
    <w:rsid w:val="00735034"/>
    <w:rsid w:val="00744821"/>
    <w:rsid w:val="00762E17"/>
    <w:rsid w:val="007A4BB9"/>
    <w:rsid w:val="007A5A96"/>
    <w:rsid w:val="007A76F3"/>
    <w:rsid w:val="007B4491"/>
    <w:rsid w:val="007B5017"/>
    <w:rsid w:val="007B5369"/>
    <w:rsid w:val="007C0E74"/>
    <w:rsid w:val="007C41F4"/>
    <w:rsid w:val="007D025A"/>
    <w:rsid w:val="007D2F4D"/>
    <w:rsid w:val="007D35A6"/>
    <w:rsid w:val="007E0A45"/>
    <w:rsid w:val="007E1483"/>
    <w:rsid w:val="007F7799"/>
    <w:rsid w:val="00820D9C"/>
    <w:rsid w:val="008235E3"/>
    <w:rsid w:val="00823D49"/>
    <w:rsid w:val="00823DE5"/>
    <w:rsid w:val="00831150"/>
    <w:rsid w:val="008311D1"/>
    <w:rsid w:val="00841BB6"/>
    <w:rsid w:val="00843FE3"/>
    <w:rsid w:val="008443A3"/>
    <w:rsid w:val="00853835"/>
    <w:rsid w:val="00857467"/>
    <w:rsid w:val="008601BE"/>
    <w:rsid w:val="00871651"/>
    <w:rsid w:val="00881E84"/>
    <w:rsid w:val="00883004"/>
    <w:rsid w:val="00885B97"/>
    <w:rsid w:val="00890FDD"/>
    <w:rsid w:val="008A5028"/>
    <w:rsid w:val="008C1B7A"/>
    <w:rsid w:val="008C1C49"/>
    <w:rsid w:val="008D2337"/>
    <w:rsid w:val="008D5E65"/>
    <w:rsid w:val="008E577F"/>
    <w:rsid w:val="008E7C41"/>
    <w:rsid w:val="00901F18"/>
    <w:rsid w:val="00902547"/>
    <w:rsid w:val="009051AB"/>
    <w:rsid w:val="0091269C"/>
    <w:rsid w:val="00920AB3"/>
    <w:rsid w:val="00922060"/>
    <w:rsid w:val="0092423E"/>
    <w:rsid w:val="00932C6B"/>
    <w:rsid w:val="00943879"/>
    <w:rsid w:val="00963CDD"/>
    <w:rsid w:val="0096742E"/>
    <w:rsid w:val="00994CBB"/>
    <w:rsid w:val="00995815"/>
    <w:rsid w:val="009A62C2"/>
    <w:rsid w:val="009A765F"/>
    <w:rsid w:val="009D6C6C"/>
    <w:rsid w:val="009E6E29"/>
    <w:rsid w:val="009E6E7E"/>
    <w:rsid w:val="00A05C87"/>
    <w:rsid w:val="00A14BE9"/>
    <w:rsid w:val="00A17768"/>
    <w:rsid w:val="00A20EB4"/>
    <w:rsid w:val="00A216D2"/>
    <w:rsid w:val="00A32E2A"/>
    <w:rsid w:val="00A345B9"/>
    <w:rsid w:val="00A351F8"/>
    <w:rsid w:val="00A3691A"/>
    <w:rsid w:val="00A40BE1"/>
    <w:rsid w:val="00A516AD"/>
    <w:rsid w:val="00A53107"/>
    <w:rsid w:val="00A54B18"/>
    <w:rsid w:val="00A61618"/>
    <w:rsid w:val="00A62B8D"/>
    <w:rsid w:val="00AA26A7"/>
    <w:rsid w:val="00AC416B"/>
    <w:rsid w:val="00AD2240"/>
    <w:rsid w:val="00AE210F"/>
    <w:rsid w:val="00AE69F3"/>
    <w:rsid w:val="00AF1558"/>
    <w:rsid w:val="00AF2D10"/>
    <w:rsid w:val="00AF6CB2"/>
    <w:rsid w:val="00B03C7E"/>
    <w:rsid w:val="00B03F18"/>
    <w:rsid w:val="00B06CA1"/>
    <w:rsid w:val="00B12F86"/>
    <w:rsid w:val="00B304A6"/>
    <w:rsid w:val="00B306D2"/>
    <w:rsid w:val="00B34315"/>
    <w:rsid w:val="00B46CB2"/>
    <w:rsid w:val="00B472E3"/>
    <w:rsid w:val="00B52156"/>
    <w:rsid w:val="00B610E1"/>
    <w:rsid w:val="00B67412"/>
    <w:rsid w:val="00B72D15"/>
    <w:rsid w:val="00B8629C"/>
    <w:rsid w:val="00B962E9"/>
    <w:rsid w:val="00B964AA"/>
    <w:rsid w:val="00BA762D"/>
    <w:rsid w:val="00BB05BE"/>
    <w:rsid w:val="00BB16E7"/>
    <w:rsid w:val="00BC53DB"/>
    <w:rsid w:val="00BD1B53"/>
    <w:rsid w:val="00BD2EF4"/>
    <w:rsid w:val="00BE409B"/>
    <w:rsid w:val="00BF447D"/>
    <w:rsid w:val="00C00D36"/>
    <w:rsid w:val="00C01641"/>
    <w:rsid w:val="00C21B42"/>
    <w:rsid w:val="00C24E6E"/>
    <w:rsid w:val="00C31C5F"/>
    <w:rsid w:val="00C34959"/>
    <w:rsid w:val="00C3696F"/>
    <w:rsid w:val="00C43285"/>
    <w:rsid w:val="00C45559"/>
    <w:rsid w:val="00C45931"/>
    <w:rsid w:val="00C518FE"/>
    <w:rsid w:val="00C624DF"/>
    <w:rsid w:val="00C63030"/>
    <w:rsid w:val="00C67A0E"/>
    <w:rsid w:val="00C777D4"/>
    <w:rsid w:val="00C931FA"/>
    <w:rsid w:val="00C93EF5"/>
    <w:rsid w:val="00CA3BE3"/>
    <w:rsid w:val="00CB527B"/>
    <w:rsid w:val="00CD1AF1"/>
    <w:rsid w:val="00CD1B4D"/>
    <w:rsid w:val="00CD54A1"/>
    <w:rsid w:val="00CE14E3"/>
    <w:rsid w:val="00CE638A"/>
    <w:rsid w:val="00CE7DC1"/>
    <w:rsid w:val="00D05D40"/>
    <w:rsid w:val="00D2304A"/>
    <w:rsid w:val="00D50D75"/>
    <w:rsid w:val="00D6050D"/>
    <w:rsid w:val="00D619D5"/>
    <w:rsid w:val="00D705F9"/>
    <w:rsid w:val="00D75D39"/>
    <w:rsid w:val="00D86706"/>
    <w:rsid w:val="00D86C41"/>
    <w:rsid w:val="00DA3BC9"/>
    <w:rsid w:val="00DA44FD"/>
    <w:rsid w:val="00DB1492"/>
    <w:rsid w:val="00DC14BF"/>
    <w:rsid w:val="00DE4173"/>
    <w:rsid w:val="00DE7AAB"/>
    <w:rsid w:val="00DF11C1"/>
    <w:rsid w:val="00E0333B"/>
    <w:rsid w:val="00E04878"/>
    <w:rsid w:val="00E13D2B"/>
    <w:rsid w:val="00E21FA0"/>
    <w:rsid w:val="00E22C9E"/>
    <w:rsid w:val="00E22F0E"/>
    <w:rsid w:val="00E3410F"/>
    <w:rsid w:val="00E417F6"/>
    <w:rsid w:val="00E453A0"/>
    <w:rsid w:val="00E47CD6"/>
    <w:rsid w:val="00E662A5"/>
    <w:rsid w:val="00E67CE8"/>
    <w:rsid w:val="00E705E0"/>
    <w:rsid w:val="00E71C46"/>
    <w:rsid w:val="00E75C64"/>
    <w:rsid w:val="00E77264"/>
    <w:rsid w:val="00E80CD0"/>
    <w:rsid w:val="00E92881"/>
    <w:rsid w:val="00E93D48"/>
    <w:rsid w:val="00E94D1D"/>
    <w:rsid w:val="00EA0EB0"/>
    <w:rsid w:val="00EA6F24"/>
    <w:rsid w:val="00EA719E"/>
    <w:rsid w:val="00EA76DB"/>
    <w:rsid w:val="00EB0999"/>
    <w:rsid w:val="00EB2C33"/>
    <w:rsid w:val="00EB30AF"/>
    <w:rsid w:val="00EB412C"/>
    <w:rsid w:val="00ED37D8"/>
    <w:rsid w:val="00EE0996"/>
    <w:rsid w:val="00EE34DA"/>
    <w:rsid w:val="00EE380C"/>
    <w:rsid w:val="00EE5F7A"/>
    <w:rsid w:val="00F1007B"/>
    <w:rsid w:val="00F13664"/>
    <w:rsid w:val="00F1474F"/>
    <w:rsid w:val="00F14B13"/>
    <w:rsid w:val="00F17F7B"/>
    <w:rsid w:val="00F23E2A"/>
    <w:rsid w:val="00F33F0C"/>
    <w:rsid w:val="00F353EB"/>
    <w:rsid w:val="00F45F2F"/>
    <w:rsid w:val="00F5403D"/>
    <w:rsid w:val="00F5706E"/>
    <w:rsid w:val="00F70323"/>
    <w:rsid w:val="00F86F54"/>
    <w:rsid w:val="00F91200"/>
    <w:rsid w:val="00F9323D"/>
    <w:rsid w:val="00F96608"/>
    <w:rsid w:val="00FA2DDD"/>
    <w:rsid w:val="00FA657D"/>
    <w:rsid w:val="00FB5621"/>
    <w:rsid w:val="00FC1F0D"/>
    <w:rsid w:val="00FE39C1"/>
    <w:rsid w:val="00FE60C6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6D8D39-561B-4759-901A-DE98B22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F24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A6F24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hAnsi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6F24"/>
    <w:rPr>
      <w:rFonts w:ascii="Times New Roman" w:hAnsi="Times New Roman" w:cs="Times New Roman"/>
      <w:b/>
      <w:sz w:val="20"/>
      <w:u w:val="single"/>
      <w:lang w:eastAsia="cs-CZ"/>
    </w:rPr>
  </w:style>
  <w:style w:type="character" w:styleId="Hypertextovodkaz">
    <w:name w:val="Hyperlink"/>
    <w:uiPriority w:val="99"/>
    <w:rsid w:val="00920AB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772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rsid w:val="00A345B9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Michal Kolka</cp:lastModifiedBy>
  <cp:revision>56</cp:revision>
  <cp:lastPrinted>2020-03-09T08:51:00Z</cp:lastPrinted>
  <dcterms:created xsi:type="dcterms:W3CDTF">2018-05-31T07:20:00Z</dcterms:created>
  <dcterms:modified xsi:type="dcterms:W3CDTF">2020-03-09T08:51:00Z</dcterms:modified>
</cp:coreProperties>
</file>