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FD" w:rsidRDefault="002169FD" w:rsidP="00EA6F24">
      <w:pPr>
        <w:pStyle w:val="Nadpis1"/>
        <w:numPr>
          <w:ilvl w:val="12"/>
          <w:numId w:val="0"/>
        </w:numPr>
        <w:rPr>
          <w:sz w:val="30"/>
          <w:szCs w:val="30"/>
        </w:rPr>
      </w:pPr>
      <w:r w:rsidRPr="002F6060">
        <w:rPr>
          <w:sz w:val="30"/>
          <w:szCs w:val="30"/>
        </w:rPr>
        <w:t>Z</w:t>
      </w:r>
      <w:r>
        <w:rPr>
          <w:sz w:val="30"/>
          <w:szCs w:val="30"/>
        </w:rPr>
        <w:t> </w:t>
      </w:r>
      <w:r w:rsidRPr="002F6060">
        <w:rPr>
          <w:sz w:val="30"/>
          <w:szCs w:val="30"/>
        </w:rPr>
        <w:t>jednání ÚOR</w:t>
      </w:r>
      <w:r>
        <w:rPr>
          <w:sz w:val="30"/>
          <w:szCs w:val="30"/>
        </w:rPr>
        <w:t xml:space="preserve">HS </w:t>
      </w:r>
      <w:r w:rsidRPr="002F6060">
        <w:rPr>
          <w:sz w:val="30"/>
          <w:szCs w:val="30"/>
        </w:rPr>
        <w:t xml:space="preserve">konaného dne </w:t>
      </w:r>
      <w:r w:rsidR="00A66773">
        <w:rPr>
          <w:sz w:val="30"/>
          <w:szCs w:val="30"/>
        </w:rPr>
        <w:t>15</w:t>
      </w:r>
      <w:r w:rsidRPr="002F6060">
        <w:rPr>
          <w:sz w:val="30"/>
          <w:szCs w:val="30"/>
        </w:rPr>
        <w:t>.</w:t>
      </w:r>
      <w:r w:rsidR="007D025A">
        <w:rPr>
          <w:sz w:val="30"/>
          <w:szCs w:val="30"/>
        </w:rPr>
        <w:t xml:space="preserve"> </w:t>
      </w:r>
      <w:r w:rsidR="00A66773">
        <w:rPr>
          <w:sz w:val="30"/>
          <w:szCs w:val="30"/>
        </w:rPr>
        <w:t>9</w:t>
      </w:r>
      <w:r w:rsidRPr="002F6060">
        <w:rPr>
          <w:sz w:val="30"/>
          <w:szCs w:val="30"/>
        </w:rPr>
        <w:t>.</w:t>
      </w:r>
      <w:r w:rsidR="00B472E3">
        <w:rPr>
          <w:sz w:val="30"/>
          <w:szCs w:val="30"/>
        </w:rPr>
        <w:t xml:space="preserve"> </w:t>
      </w:r>
      <w:r w:rsidRPr="002F6060">
        <w:rPr>
          <w:sz w:val="30"/>
          <w:szCs w:val="30"/>
        </w:rPr>
        <w:t>20</w:t>
      </w:r>
      <w:r w:rsidR="00033A20">
        <w:rPr>
          <w:sz w:val="30"/>
          <w:szCs w:val="30"/>
        </w:rPr>
        <w:t>20</w:t>
      </w:r>
      <w:r w:rsidRPr="002F6060">
        <w:rPr>
          <w:sz w:val="30"/>
          <w:szCs w:val="30"/>
        </w:rPr>
        <w:t xml:space="preserve"> v</w:t>
      </w:r>
      <w:r>
        <w:rPr>
          <w:sz w:val="30"/>
          <w:szCs w:val="30"/>
        </w:rPr>
        <w:t> Praze</w:t>
      </w:r>
    </w:p>
    <w:p w:rsidR="002169FD" w:rsidRDefault="002169FD" w:rsidP="00EA6F24"/>
    <w:p w:rsidR="002169FD" w:rsidRDefault="002169FD" w:rsidP="00EA6F24">
      <w:proofErr w:type="gramStart"/>
      <w:r>
        <w:t>Účast : dle</w:t>
      </w:r>
      <w:proofErr w:type="gramEnd"/>
      <w:r>
        <w:t xml:space="preserve"> presenční listiny</w:t>
      </w:r>
    </w:p>
    <w:p w:rsidR="002169FD" w:rsidRDefault="002169FD" w:rsidP="00EA6F24"/>
    <w:p w:rsidR="00B304A6" w:rsidRDefault="00B52156" w:rsidP="00EA6F24">
      <w:r>
        <w:t xml:space="preserve">J. </w:t>
      </w:r>
      <w:proofErr w:type="spellStart"/>
      <w:r>
        <w:t>Henc</w:t>
      </w:r>
      <w:proofErr w:type="spellEnd"/>
      <w:r>
        <w:t xml:space="preserve"> přivítal členy</w:t>
      </w:r>
      <w:r w:rsidR="00A66773">
        <w:t xml:space="preserve"> ÚORHS na</w:t>
      </w:r>
      <w:r w:rsidR="00311382">
        <w:t xml:space="preserve"> jednání</w:t>
      </w:r>
      <w:r>
        <w:t>.</w:t>
      </w:r>
    </w:p>
    <w:p w:rsidR="00B52156" w:rsidRDefault="00B52156" w:rsidP="00EA6F24"/>
    <w:p w:rsidR="00935608" w:rsidRDefault="00A66773" w:rsidP="004F181E">
      <w:pPr>
        <w:rPr>
          <w:rFonts w:asciiTheme="minorHAnsi" w:hAnsiTheme="minorHAnsi" w:cs="Helvetica"/>
          <w:b/>
          <w:color w:val="1C1E21"/>
          <w:u w:val="single"/>
        </w:rPr>
      </w:pPr>
      <w:r>
        <w:rPr>
          <w:rFonts w:asciiTheme="minorHAnsi" w:hAnsiTheme="minorHAnsi" w:cs="Helvetica"/>
          <w:b/>
          <w:color w:val="1C1E21"/>
          <w:u w:val="single"/>
        </w:rPr>
        <w:t>Hodnocení Českého poháru 2020</w:t>
      </w:r>
    </w:p>
    <w:p w:rsidR="00A66773" w:rsidRDefault="00A66773" w:rsidP="004F181E">
      <w:pPr>
        <w:rPr>
          <w:rFonts w:asciiTheme="minorHAnsi" w:hAnsiTheme="minorHAnsi" w:cs="Helvetica"/>
          <w:color w:val="1C1E21"/>
        </w:rPr>
      </w:pPr>
      <w:r>
        <w:rPr>
          <w:rFonts w:asciiTheme="minorHAnsi" w:hAnsiTheme="minorHAnsi" w:cs="Helvetica"/>
          <w:color w:val="1C1E21"/>
        </w:rPr>
        <w:t xml:space="preserve">J. Čech </w:t>
      </w:r>
      <w:r w:rsidR="009674DA">
        <w:rPr>
          <w:rFonts w:asciiTheme="minorHAnsi" w:hAnsiTheme="minorHAnsi" w:cs="Helvetica"/>
          <w:color w:val="1C1E21"/>
        </w:rPr>
        <w:t>připomněl členům rady problematiku zahraničních závodníků v Českém poháru, přesněji v celkovém hodnocení celého Českého poháru.</w:t>
      </w:r>
    </w:p>
    <w:p w:rsidR="00BB4985" w:rsidRDefault="00004C5B" w:rsidP="004F181E">
      <w:pPr>
        <w:rPr>
          <w:rFonts w:asciiTheme="minorHAnsi" w:hAnsiTheme="minorHAnsi" w:cs="Helvetica"/>
          <w:color w:val="1C1E21"/>
        </w:rPr>
      </w:pPr>
      <w:r>
        <w:rPr>
          <w:rFonts w:asciiTheme="minorHAnsi" w:hAnsiTheme="minorHAnsi" w:cs="Helvetica"/>
          <w:color w:val="1C1E21"/>
        </w:rPr>
        <w:t xml:space="preserve">Členové rady se shodli, že jelikož jde o Český pohár, tak v celkovém hodnocení nebudou započítaní </w:t>
      </w:r>
      <w:r w:rsidR="00EE58F6">
        <w:rPr>
          <w:rFonts w:asciiTheme="minorHAnsi" w:hAnsiTheme="minorHAnsi" w:cs="Helvetica"/>
          <w:color w:val="1C1E21"/>
        </w:rPr>
        <w:t>zahraniční</w:t>
      </w:r>
      <w:r>
        <w:rPr>
          <w:rFonts w:asciiTheme="minorHAnsi" w:hAnsiTheme="minorHAnsi" w:cs="Helvetica"/>
          <w:color w:val="1C1E21"/>
        </w:rPr>
        <w:t xml:space="preserve"> soutěžící. V jednotlivých závodech se mohou umístit, ale nikoli v</w:t>
      </w:r>
      <w:r w:rsidR="00B279DE">
        <w:rPr>
          <w:rFonts w:asciiTheme="minorHAnsi" w:hAnsiTheme="minorHAnsi" w:cs="Helvetica"/>
          <w:color w:val="1C1E21"/>
        </w:rPr>
        <w:t> celkovém hodnocení</w:t>
      </w:r>
      <w:r>
        <w:rPr>
          <w:rFonts w:asciiTheme="minorHAnsi" w:hAnsiTheme="minorHAnsi" w:cs="Helvetica"/>
          <w:color w:val="1C1E21"/>
        </w:rPr>
        <w:t> </w:t>
      </w:r>
      <w:r w:rsidR="00B279DE">
        <w:rPr>
          <w:rFonts w:asciiTheme="minorHAnsi" w:hAnsiTheme="minorHAnsi" w:cs="Helvetica"/>
          <w:color w:val="1C1E21"/>
        </w:rPr>
        <w:t>Českého</w:t>
      </w:r>
      <w:r>
        <w:rPr>
          <w:rFonts w:asciiTheme="minorHAnsi" w:hAnsiTheme="minorHAnsi" w:cs="Helvetica"/>
          <w:color w:val="1C1E21"/>
        </w:rPr>
        <w:t xml:space="preserve"> poháru.</w:t>
      </w:r>
    </w:p>
    <w:p w:rsidR="00BB4985" w:rsidRDefault="00BB4985" w:rsidP="004F181E">
      <w:pPr>
        <w:rPr>
          <w:rFonts w:asciiTheme="minorHAnsi" w:hAnsiTheme="minorHAnsi" w:cs="Helvetica"/>
          <w:color w:val="1C1E21"/>
        </w:rPr>
      </w:pPr>
      <w:r>
        <w:rPr>
          <w:rFonts w:asciiTheme="minorHAnsi" w:hAnsiTheme="minorHAnsi" w:cs="Helvetica"/>
          <w:color w:val="1C1E21"/>
        </w:rPr>
        <w:t>Sjednotit bodování u  všech kategorií v Českém poháru.</w:t>
      </w:r>
    </w:p>
    <w:p w:rsidR="002A6F24" w:rsidRDefault="002A6F24" w:rsidP="004F181E">
      <w:pPr>
        <w:rPr>
          <w:rFonts w:asciiTheme="minorHAnsi" w:hAnsiTheme="minorHAnsi" w:cs="Helvetica"/>
          <w:color w:val="1C1E21"/>
        </w:rPr>
      </w:pPr>
    </w:p>
    <w:p w:rsidR="002A6F24" w:rsidRDefault="002A6F24" w:rsidP="004F181E">
      <w:pPr>
        <w:rPr>
          <w:rFonts w:asciiTheme="minorHAnsi" w:hAnsiTheme="minorHAnsi" w:cs="Helvetica"/>
          <w:color w:val="1C1E21"/>
        </w:rPr>
      </w:pPr>
      <w:r>
        <w:rPr>
          <w:rFonts w:asciiTheme="minorHAnsi" w:hAnsiTheme="minorHAnsi" w:cs="Helvetica"/>
          <w:color w:val="1C1E21"/>
        </w:rPr>
        <w:t xml:space="preserve">T. </w:t>
      </w:r>
      <w:proofErr w:type="spellStart"/>
      <w:r>
        <w:rPr>
          <w:rFonts w:asciiTheme="minorHAnsi" w:hAnsiTheme="minorHAnsi" w:cs="Helvetica"/>
          <w:color w:val="1C1E21"/>
        </w:rPr>
        <w:t>Lefner</w:t>
      </w:r>
      <w:proofErr w:type="spellEnd"/>
      <w:r>
        <w:rPr>
          <w:rFonts w:asciiTheme="minorHAnsi" w:hAnsiTheme="minorHAnsi" w:cs="Helvetica"/>
          <w:color w:val="1C1E21"/>
        </w:rPr>
        <w:t xml:space="preserve"> navrhl změnu přihlašovacího systému z FS kódů na identifikační čísla z centrální evidence</w:t>
      </w:r>
      <w:r w:rsidR="00BB4985">
        <w:rPr>
          <w:rFonts w:asciiTheme="minorHAnsi" w:hAnsiTheme="minorHAnsi" w:cs="Helvetica"/>
          <w:color w:val="1C1E21"/>
        </w:rPr>
        <w:t xml:space="preserve">. </w:t>
      </w:r>
    </w:p>
    <w:p w:rsidR="00BB4985" w:rsidRDefault="00BB4985" w:rsidP="004F181E">
      <w:pPr>
        <w:rPr>
          <w:rFonts w:asciiTheme="minorHAnsi" w:hAnsiTheme="minorHAnsi" w:cs="Helvetica"/>
          <w:color w:val="1C1E21"/>
        </w:rPr>
      </w:pPr>
      <w:r>
        <w:rPr>
          <w:rFonts w:asciiTheme="minorHAnsi" w:hAnsiTheme="minorHAnsi" w:cs="Helvetica"/>
          <w:color w:val="1C1E21"/>
        </w:rPr>
        <w:t xml:space="preserve">J. </w:t>
      </w:r>
      <w:proofErr w:type="spellStart"/>
      <w:r>
        <w:rPr>
          <w:rFonts w:asciiTheme="minorHAnsi" w:hAnsiTheme="minorHAnsi" w:cs="Helvetica"/>
          <w:color w:val="1C1E21"/>
        </w:rPr>
        <w:t>Henc</w:t>
      </w:r>
      <w:proofErr w:type="spellEnd"/>
      <w:r>
        <w:rPr>
          <w:rFonts w:asciiTheme="minorHAnsi" w:hAnsiTheme="minorHAnsi" w:cs="Helvetica"/>
          <w:color w:val="1C1E21"/>
        </w:rPr>
        <w:t xml:space="preserve"> zjistí tuto možnost na VV.</w:t>
      </w:r>
    </w:p>
    <w:p w:rsidR="00EE58F6" w:rsidRDefault="00EE58F6" w:rsidP="004F181E">
      <w:pPr>
        <w:rPr>
          <w:rFonts w:asciiTheme="minorHAnsi" w:hAnsiTheme="minorHAnsi" w:cs="Helvetica"/>
          <w:color w:val="1C1E21"/>
        </w:rPr>
      </w:pPr>
    </w:p>
    <w:p w:rsidR="00EE58F6" w:rsidRPr="00EE58F6" w:rsidRDefault="00EE58F6" w:rsidP="004F181E">
      <w:pPr>
        <w:rPr>
          <w:rFonts w:asciiTheme="minorHAnsi" w:hAnsiTheme="minorHAnsi" w:cs="Helvetica"/>
          <w:b/>
          <w:color w:val="1C1E21"/>
          <w:u w:val="single"/>
        </w:rPr>
      </w:pPr>
      <w:r w:rsidRPr="00EE58F6">
        <w:rPr>
          <w:rFonts w:asciiTheme="minorHAnsi" w:hAnsiTheme="minorHAnsi" w:cs="Helvetica"/>
          <w:b/>
          <w:color w:val="1C1E21"/>
          <w:u w:val="single"/>
        </w:rPr>
        <w:t>MČR CTIF 2020</w:t>
      </w:r>
    </w:p>
    <w:p w:rsidR="00EE58F6" w:rsidRDefault="00EE58F6" w:rsidP="004F181E">
      <w:pPr>
        <w:rPr>
          <w:rFonts w:asciiTheme="minorHAnsi" w:hAnsiTheme="minorHAnsi" w:cs="Helvetica"/>
          <w:color w:val="1C1E21"/>
        </w:rPr>
      </w:pPr>
      <w:r>
        <w:rPr>
          <w:rFonts w:asciiTheme="minorHAnsi" w:hAnsiTheme="minorHAnsi" w:cs="Helvetica"/>
          <w:color w:val="1C1E21"/>
        </w:rPr>
        <w:t>M. Hartmanová informovala členy rady, že po odhlášení zahraničních družste</w:t>
      </w:r>
      <w:r w:rsidR="0044334C">
        <w:rPr>
          <w:rFonts w:asciiTheme="minorHAnsi" w:hAnsiTheme="minorHAnsi" w:cs="Helvetica"/>
          <w:color w:val="1C1E21"/>
        </w:rPr>
        <w:t>v máme přihlášených 18 družstev.</w:t>
      </w:r>
    </w:p>
    <w:p w:rsidR="0044334C" w:rsidRDefault="0044334C" w:rsidP="004F181E">
      <w:pPr>
        <w:rPr>
          <w:rFonts w:asciiTheme="minorHAnsi" w:hAnsiTheme="minorHAnsi" w:cs="Helvetica"/>
          <w:color w:val="1C1E21"/>
        </w:rPr>
      </w:pPr>
      <w:r>
        <w:rPr>
          <w:rFonts w:asciiTheme="minorHAnsi" w:hAnsiTheme="minorHAnsi" w:cs="Helvetica"/>
          <w:color w:val="1C1E21"/>
        </w:rPr>
        <w:t>8 družstev žen</w:t>
      </w:r>
    </w:p>
    <w:p w:rsidR="0044334C" w:rsidRDefault="0044334C" w:rsidP="004F181E">
      <w:pPr>
        <w:rPr>
          <w:rFonts w:asciiTheme="minorHAnsi" w:hAnsiTheme="minorHAnsi" w:cs="Helvetica"/>
          <w:color w:val="1C1E21"/>
        </w:rPr>
      </w:pPr>
      <w:r>
        <w:rPr>
          <w:rFonts w:asciiTheme="minorHAnsi" w:hAnsiTheme="minorHAnsi" w:cs="Helvetica"/>
          <w:color w:val="1C1E21"/>
        </w:rPr>
        <w:t>10 družstev mužů</w:t>
      </w:r>
    </w:p>
    <w:p w:rsidR="00C84D12" w:rsidRDefault="00C84D12" w:rsidP="004F181E">
      <w:pPr>
        <w:rPr>
          <w:rFonts w:asciiTheme="minorHAnsi" w:hAnsiTheme="minorHAnsi" w:cs="Helvetica"/>
          <w:color w:val="1C1E21"/>
        </w:rPr>
      </w:pPr>
    </w:p>
    <w:p w:rsidR="00C84D12" w:rsidRPr="0044334C" w:rsidRDefault="00C84D12" w:rsidP="004F181E">
      <w:pPr>
        <w:rPr>
          <w:rFonts w:asciiTheme="minorHAnsi" w:hAnsiTheme="minorHAnsi" w:cs="Helvetica"/>
          <w:b/>
          <w:color w:val="1C1E21"/>
          <w:u w:val="single"/>
        </w:rPr>
      </w:pPr>
      <w:r w:rsidRPr="0044334C">
        <w:rPr>
          <w:rFonts w:asciiTheme="minorHAnsi" w:hAnsiTheme="minorHAnsi" w:cs="Helvetica"/>
          <w:b/>
          <w:color w:val="1C1E21"/>
          <w:u w:val="single"/>
        </w:rPr>
        <w:t>Kvalifikační podmínky na CTIF CELJE 2021</w:t>
      </w:r>
    </w:p>
    <w:p w:rsidR="00A66773" w:rsidRDefault="0044334C" w:rsidP="004F181E">
      <w:pPr>
        <w:rPr>
          <w:rFonts w:asciiTheme="minorHAnsi" w:hAnsiTheme="minorHAnsi" w:cs="Helvetica"/>
          <w:color w:val="1C1E21"/>
        </w:rPr>
      </w:pPr>
      <w:r>
        <w:rPr>
          <w:rFonts w:asciiTheme="minorHAnsi" w:hAnsiTheme="minorHAnsi" w:cs="Helvetica"/>
          <w:color w:val="1C1E21"/>
        </w:rPr>
        <w:t xml:space="preserve">M. Kolka předložil radě k připomínkám kvalifikační podmínky, které rada vytvořila v průběhu roku, členové rady s těmito podmínkami souhlasí. J. </w:t>
      </w:r>
      <w:proofErr w:type="spellStart"/>
      <w:r>
        <w:rPr>
          <w:rFonts w:asciiTheme="minorHAnsi" w:hAnsiTheme="minorHAnsi" w:cs="Helvetica"/>
          <w:color w:val="1C1E21"/>
        </w:rPr>
        <w:t>Henc</w:t>
      </w:r>
      <w:proofErr w:type="spellEnd"/>
      <w:r>
        <w:rPr>
          <w:rFonts w:asciiTheme="minorHAnsi" w:hAnsiTheme="minorHAnsi" w:cs="Helvetica"/>
          <w:color w:val="1C1E21"/>
        </w:rPr>
        <w:t xml:space="preserve"> předloží kvalifikační podmínky na VV.</w:t>
      </w:r>
    </w:p>
    <w:p w:rsidR="0044334C" w:rsidRDefault="0044334C" w:rsidP="004F181E">
      <w:pPr>
        <w:rPr>
          <w:rFonts w:asciiTheme="minorHAnsi" w:hAnsiTheme="minorHAnsi" w:cs="Helvetica"/>
          <w:color w:val="1C1E21"/>
        </w:rPr>
      </w:pPr>
    </w:p>
    <w:p w:rsidR="0044334C" w:rsidRPr="0044334C" w:rsidRDefault="0044334C" w:rsidP="004F181E">
      <w:pPr>
        <w:rPr>
          <w:rFonts w:asciiTheme="minorHAnsi" w:hAnsiTheme="minorHAnsi" w:cs="Helvetica"/>
          <w:b/>
          <w:color w:val="1C1E21"/>
          <w:u w:val="single"/>
        </w:rPr>
      </w:pPr>
      <w:r w:rsidRPr="0044334C">
        <w:rPr>
          <w:rFonts w:asciiTheme="minorHAnsi" w:hAnsiTheme="minorHAnsi" w:cs="Helvetica"/>
          <w:b/>
          <w:color w:val="1C1E21"/>
          <w:u w:val="single"/>
        </w:rPr>
        <w:t>Trenérský kurz</w:t>
      </w:r>
    </w:p>
    <w:p w:rsidR="0044334C" w:rsidRDefault="0044334C" w:rsidP="004F181E">
      <w:pPr>
        <w:rPr>
          <w:rFonts w:asciiTheme="minorHAnsi" w:hAnsiTheme="minorHAnsi" w:cs="Helvetica"/>
          <w:color w:val="1C1E21"/>
        </w:rPr>
      </w:pPr>
      <w:r>
        <w:rPr>
          <w:rFonts w:asciiTheme="minorHAnsi" w:hAnsiTheme="minorHAnsi" w:cs="Helvetica"/>
          <w:color w:val="1C1E21"/>
        </w:rPr>
        <w:t>M. Kolka informoval členy rady, že v letošním roce ukončíme kurz praktickou částí, který začal v </w:t>
      </w:r>
      <w:proofErr w:type="gramStart"/>
      <w:r>
        <w:rPr>
          <w:rFonts w:asciiTheme="minorHAnsi" w:hAnsiTheme="minorHAnsi" w:cs="Helvetica"/>
          <w:color w:val="1C1E21"/>
        </w:rPr>
        <w:t>únoru a určitě</w:t>
      </w:r>
      <w:proofErr w:type="gramEnd"/>
      <w:r>
        <w:rPr>
          <w:rFonts w:asciiTheme="minorHAnsi" w:hAnsiTheme="minorHAnsi" w:cs="Helvetica"/>
          <w:color w:val="1C1E21"/>
        </w:rPr>
        <w:t xml:space="preserve"> spustíme teoretickou část kurzu dalšího.</w:t>
      </w:r>
    </w:p>
    <w:p w:rsidR="0044334C" w:rsidRDefault="0044334C" w:rsidP="004F181E">
      <w:pPr>
        <w:rPr>
          <w:rFonts w:asciiTheme="minorHAnsi" w:hAnsiTheme="minorHAnsi" w:cs="Helvetica"/>
          <w:color w:val="1C1E21"/>
        </w:rPr>
      </w:pPr>
    </w:p>
    <w:p w:rsidR="0044334C" w:rsidRPr="0044334C" w:rsidRDefault="0044334C" w:rsidP="004F181E">
      <w:pPr>
        <w:rPr>
          <w:rFonts w:asciiTheme="minorHAnsi" w:hAnsiTheme="minorHAnsi" w:cs="Helvetica"/>
          <w:b/>
          <w:color w:val="1C1E21"/>
          <w:u w:val="single"/>
        </w:rPr>
      </w:pPr>
      <w:r w:rsidRPr="0044334C">
        <w:rPr>
          <w:rFonts w:asciiTheme="minorHAnsi" w:hAnsiTheme="minorHAnsi" w:cs="Helvetica"/>
          <w:b/>
          <w:color w:val="1C1E21"/>
          <w:u w:val="single"/>
        </w:rPr>
        <w:t>Rozhodčí Instruktoři PS</w:t>
      </w:r>
    </w:p>
    <w:p w:rsidR="0044334C" w:rsidRDefault="0044334C" w:rsidP="004F181E">
      <w:pPr>
        <w:rPr>
          <w:rFonts w:asciiTheme="minorHAnsi" w:hAnsiTheme="minorHAnsi" w:cs="Helvetica"/>
          <w:color w:val="1C1E21"/>
        </w:rPr>
      </w:pPr>
      <w:r>
        <w:rPr>
          <w:rFonts w:asciiTheme="minorHAnsi" w:hAnsiTheme="minorHAnsi" w:cs="Helvetica"/>
          <w:color w:val="1C1E21"/>
        </w:rPr>
        <w:t xml:space="preserve">P. </w:t>
      </w:r>
      <w:proofErr w:type="spellStart"/>
      <w:r>
        <w:rPr>
          <w:rFonts w:asciiTheme="minorHAnsi" w:hAnsiTheme="minorHAnsi" w:cs="Helvetica"/>
          <w:color w:val="1C1E21"/>
        </w:rPr>
        <w:t>Marschal</w:t>
      </w:r>
      <w:proofErr w:type="spellEnd"/>
      <w:r>
        <w:rPr>
          <w:rFonts w:asciiTheme="minorHAnsi" w:hAnsiTheme="minorHAnsi" w:cs="Helvetica"/>
          <w:color w:val="1C1E21"/>
        </w:rPr>
        <w:t xml:space="preserve"> obeznámil členy rady o konání kurzu </w:t>
      </w:r>
      <w:proofErr w:type="gramStart"/>
      <w:r>
        <w:rPr>
          <w:rFonts w:asciiTheme="minorHAnsi" w:hAnsiTheme="minorHAnsi" w:cs="Helvetica"/>
          <w:color w:val="1C1E21"/>
        </w:rPr>
        <w:t>17.10. v Přibyslavi</w:t>
      </w:r>
      <w:proofErr w:type="gramEnd"/>
      <w:r>
        <w:rPr>
          <w:rFonts w:asciiTheme="minorHAnsi" w:hAnsiTheme="minorHAnsi" w:cs="Helvetica"/>
          <w:color w:val="1C1E21"/>
        </w:rPr>
        <w:t>.</w:t>
      </w:r>
    </w:p>
    <w:p w:rsidR="0044334C" w:rsidRPr="0044334C" w:rsidRDefault="0044334C" w:rsidP="004F181E">
      <w:pPr>
        <w:rPr>
          <w:rFonts w:asciiTheme="minorHAnsi" w:hAnsiTheme="minorHAnsi" w:cs="Helvetica"/>
          <w:b/>
          <w:color w:val="1C1E21"/>
          <w:u w:val="single"/>
        </w:rPr>
      </w:pPr>
      <w:r w:rsidRPr="0044334C">
        <w:rPr>
          <w:rFonts w:asciiTheme="minorHAnsi" w:hAnsiTheme="minorHAnsi" w:cs="Helvetica"/>
          <w:b/>
          <w:color w:val="1C1E21"/>
          <w:u w:val="single"/>
        </w:rPr>
        <w:lastRenderedPageBreak/>
        <w:t>Výběrové řízení na post trenéra juniorů/mužů SH ČMS</w:t>
      </w:r>
    </w:p>
    <w:p w:rsidR="0044334C" w:rsidRDefault="0044334C" w:rsidP="004F181E">
      <w:pPr>
        <w:rPr>
          <w:rFonts w:asciiTheme="minorHAnsi" w:hAnsiTheme="minorHAnsi" w:cs="Helvetica"/>
          <w:color w:val="1C1E21"/>
        </w:rPr>
      </w:pPr>
      <w:r>
        <w:rPr>
          <w:rFonts w:asciiTheme="minorHAnsi" w:hAnsiTheme="minorHAnsi" w:cs="Helvetica"/>
          <w:color w:val="1C1E21"/>
        </w:rPr>
        <w:t>M. Kolka představil členům rady podmínky výběrového řízení, která má ÚORHS za úkol vypracovat.</w:t>
      </w:r>
    </w:p>
    <w:p w:rsidR="0044334C" w:rsidRDefault="0044334C" w:rsidP="004F181E">
      <w:pPr>
        <w:rPr>
          <w:rFonts w:asciiTheme="minorHAnsi" w:hAnsiTheme="minorHAnsi" w:cs="Helvetica"/>
          <w:color w:val="1C1E21"/>
        </w:rPr>
      </w:pPr>
      <w:r>
        <w:rPr>
          <w:rFonts w:asciiTheme="minorHAnsi" w:hAnsiTheme="minorHAnsi" w:cs="Helvetica"/>
          <w:color w:val="1C1E21"/>
        </w:rPr>
        <w:t>Členové rady s těmito podmínkami souhlasí, jen v tuto dobu nejsou sportovci kvůli opatřením</w:t>
      </w:r>
      <w:r w:rsidR="003F71A9">
        <w:rPr>
          <w:rFonts w:asciiTheme="minorHAnsi" w:hAnsiTheme="minorHAnsi" w:cs="Helvetica"/>
          <w:color w:val="1C1E21"/>
        </w:rPr>
        <w:t xml:space="preserve"> proti nákaze Covid.</w:t>
      </w:r>
      <w:bookmarkStart w:id="0" w:name="_GoBack"/>
      <w:bookmarkEnd w:id="0"/>
    </w:p>
    <w:p w:rsidR="0044334C" w:rsidRDefault="0044334C" w:rsidP="004F181E">
      <w:pPr>
        <w:rPr>
          <w:rFonts w:asciiTheme="minorHAnsi" w:hAnsiTheme="minorHAnsi" w:cs="Helvetica"/>
          <w:color w:val="1C1E21"/>
        </w:rPr>
      </w:pPr>
    </w:p>
    <w:p w:rsidR="0044334C" w:rsidRDefault="0044334C" w:rsidP="004F181E">
      <w:pPr>
        <w:rPr>
          <w:rFonts w:asciiTheme="minorHAnsi" w:hAnsiTheme="minorHAnsi" w:cs="Helvetica"/>
          <w:color w:val="1C1E21"/>
        </w:rPr>
      </w:pPr>
    </w:p>
    <w:p w:rsidR="00C67A0E" w:rsidRPr="00D05D40" w:rsidRDefault="00C67A0E" w:rsidP="002969F8"/>
    <w:p w:rsidR="002169FD" w:rsidRDefault="002169FD" w:rsidP="002969F8">
      <w:r>
        <w:t xml:space="preserve">Příští jednání rady ÚORHS bude </w:t>
      </w:r>
      <w:r w:rsidR="00A66773">
        <w:t>10</w:t>
      </w:r>
      <w:r w:rsidR="007D025A">
        <w:t xml:space="preserve">. </w:t>
      </w:r>
      <w:r w:rsidR="00A66773">
        <w:t>11</w:t>
      </w:r>
      <w:r w:rsidR="00841BB6">
        <w:t>. 2020</w:t>
      </w:r>
      <w:r>
        <w:t xml:space="preserve"> </w:t>
      </w:r>
    </w:p>
    <w:p w:rsidR="002169FD" w:rsidRDefault="002169FD" w:rsidP="00EA6F24">
      <w:r>
        <w:t>Zapsal Michal Kolka</w:t>
      </w:r>
    </w:p>
    <w:sectPr w:rsidR="002169FD" w:rsidSect="00C45559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298C"/>
    <w:multiLevelType w:val="hybridMultilevel"/>
    <w:tmpl w:val="BB8694B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EB1B1D"/>
    <w:multiLevelType w:val="hybridMultilevel"/>
    <w:tmpl w:val="1E38D0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69A37B5"/>
    <w:multiLevelType w:val="hybridMultilevel"/>
    <w:tmpl w:val="55FC37CA"/>
    <w:lvl w:ilvl="0" w:tplc="9E98CF8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43A1C"/>
    <w:multiLevelType w:val="hybridMultilevel"/>
    <w:tmpl w:val="3710CD76"/>
    <w:lvl w:ilvl="0" w:tplc="2610AF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F7708"/>
    <w:multiLevelType w:val="hybridMultilevel"/>
    <w:tmpl w:val="B4CEEB18"/>
    <w:lvl w:ilvl="0" w:tplc="C16A7F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743E"/>
    <w:multiLevelType w:val="hybridMultilevel"/>
    <w:tmpl w:val="D9FE7786"/>
    <w:lvl w:ilvl="0" w:tplc="8BD28A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66B48"/>
    <w:multiLevelType w:val="hybridMultilevel"/>
    <w:tmpl w:val="E7D43E1A"/>
    <w:lvl w:ilvl="0" w:tplc="1204984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46B26"/>
    <w:multiLevelType w:val="hybridMultilevel"/>
    <w:tmpl w:val="CC1242A2"/>
    <w:lvl w:ilvl="0" w:tplc="8A64C3B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C090D"/>
    <w:multiLevelType w:val="hybridMultilevel"/>
    <w:tmpl w:val="239C6CF6"/>
    <w:lvl w:ilvl="0" w:tplc="5EA087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F6E71"/>
    <w:multiLevelType w:val="hybridMultilevel"/>
    <w:tmpl w:val="D6FE52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F24"/>
    <w:rsid w:val="00004C5B"/>
    <w:rsid w:val="00020706"/>
    <w:rsid w:val="00033A20"/>
    <w:rsid w:val="000362E0"/>
    <w:rsid w:val="00050098"/>
    <w:rsid w:val="00064E04"/>
    <w:rsid w:val="000809C0"/>
    <w:rsid w:val="000A2F99"/>
    <w:rsid w:val="000B47E2"/>
    <w:rsid w:val="000C05EB"/>
    <w:rsid w:val="000C3EAD"/>
    <w:rsid w:val="000E53DF"/>
    <w:rsid w:val="000E5CEE"/>
    <w:rsid w:val="000E7EA1"/>
    <w:rsid w:val="00100A18"/>
    <w:rsid w:val="00143DB5"/>
    <w:rsid w:val="00146E7C"/>
    <w:rsid w:val="0014783E"/>
    <w:rsid w:val="00150425"/>
    <w:rsid w:val="00153675"/>
    <w:rsid w:val="00155E0B"/>
    <w:rsid w:val="001656B5"/>
    <w:rsid w:val="001744DE"/>
    <w:rsid w:val="001763AF"/>
    <w:rsid w:val="00187296"/>
    <w:rsid w:val="0019064B"/>
    <w:rsid w:val="00191702"/>
    <w:rsid w:val="001A7325"/>
    <w:rsid w:val="001C0C2A"/>
    <w:rsid w:val="001E7658"/>
    <w:rsid w:val="001F0912"/>
    <w:rsid w:val="001F1D1E"/>
    <w:rsid w:val="001F488F"/>
    <w:rsid w:val="001F5DB3"/>
    <w:rsid w:val="002072E2"/>
    <w:rsid w:val="00210B0C"/>
    <w:rsid w:val="00213250"/>
    <w:rsid w:val="0021673B"/>
    <w:rsid w:val="002169FD"/>
    <w:rsid w:val="00222EC8"/>
    <w:rsid w:val="00232403"/>
    <w:rsid w:val="0023468D"/>
    <w:rsid w:val="00246BA4"/>
    <w:rsid w:val="00261F04"/>
    <w:rsid w:val="00271AE2"/>
    <w:rsid w:val="002736C5"/>
    <w:rsid w:val="002762FB"/>
    <w:rsid w:val="002914A2"/>
    <w:rsid w:val="0029463A"/>
    <w:rsid w:val="0029578E"/>
    <w:rsid w:val="002969F8"/>
    <w:rsid w:val="00297636"/>
    <w:rsid w:val="002A638C"/>
    <w:rsid w:val="002A6F24"/>
    <w:rsid w:val="002C244F"/>
    <w:rsid w:val="002C27B9"/>
    <w:rsid w:val="002C357A"/>
    <w:rsid w:val="002C3F8D"/>
    <w:rsid w:val="002D6161"/>
    <w:rsid w:val="002D6BAB"/>
    <w:rsid w:val="002E5A7E"/>
    <w:rsid w:val="002F2ECE"/>
    <w:rsid w:val="002F6060"/>
    <w:rsid w:val="002F663F"/>
    <w:rsid w:val="00302CFF"/>
    <w:rsid w:val="003038E0"/>
    <w:rsid w:val="00303DD9"/>
    <w:rsid w:val="00305182"/>
    <w:rsid w:val="00305F27"/>
    <w:rsid w:val="00310E12"/>
    <w:rsid w:val="00311382"/>
    <w:rsid w:val="00320BC4"/>
    <w:rsid w:val="00335A9B"/>
    <w:rsid w:val="00344874"/>
    <w:rsid w:val="00344A94"/>
    <w:rsid w:val="00345C0C"/>
    <w:rsid w:val="00357405"/>
    <w:rsid w:val="00362C69"/>
    <w:rsid w:val="00374EFF"/>
    <w:rsid w:val="00382D95"/>
    <w:rsid w:val="00397691"/>
    <w:rsid w:val="003B4B50"/>
    <w:rsid w:val="003C226B"/>
    <w:rsid w:val="003C271F"/>
    <w:rsid w:val="003D16A0"/>
    <w:rsid w:val="003D4DAA"/>
    <w:rsid w:val="003D5847"/>
    <w:rsid w:val="003E6B74"/>
    <w:rsid w:val="003F71A9"/>
    <w:rsid w:val="004158E0"/>
    <w:rsid w:val="004161E7"/>
    <w:rsid w:val="00420C48"/>
    <w:rsid w:val="00425584"/>
    <w:rsid w:val="00425738"/>
    <w:rsid w:val="004275B3"/>
    <w:rsid w:val="00427ED5"/>
    <w:rsid w:val="00430235"/>
    <w:rsid w:val="004326B0"/>
    <w:rsid w:val="0044334C"/>
    <w:rsid w:val="00447908"/>
    <w:rsid w:val="004621E8"/>
    <w:rsid w:val="00476993"/>
    <w:rsid w:val="004861A5"/>
    <w:rsid w:val="0048623C"/>
    <w:rsid w:val="004912FC"/>
    <w:rsid w:val="00492209"/>
    <w:rsid w:val="00495EA1"/>
    <w:rsid w:val="004A5187"/>
    <w:rsid w:val="004B2929"/>
    <w:rsid w:val="004B69E4"/>
    <w:rsid w:val="004B6CD9"/>
    <w:rsid w:val="004C45B5"/>
    <w:rsid w:val="004E591B"/>
    <w:rsid w:val="004E7897"/>
    <w:rsid w:val="004E7DCE"/>
    <w:rsid w:val="004F181E"/>
    <w:rsid w:val="004F2C6C"/>
    <w:rsid w:val="004F6C41"/>
    <w:rsid w:val="00504D5E"/>
    <w:rsid w:val="00511A93"/>
    <w:rsid w:val="0051205D"/>
    <w:rsid w:val="00513593"/>
    <w:rsid w:val="00517EE0"/>
    <w:rsid w:val="00525762"/>
    <w:rsid w:val="00525C5E"/>
    <w:rsid w:val="005262DC"/>
    <w:rsid w:val="00527302"/>
    <w:rsid w:val="00532A2B"/>
    <w:rsid w:val="0054497E"/>
    <w:rsid w:val="00557092"/>
    <w:rsid w:val="00576F99"/>
    <w:rsid w:val="00591BBE"/>
    <w:rsid w:val="005A0DBB"/>
    <w:rsid w:val="005A48CA"/>
    <w:rsid w:val="005A5DE7"/>
    <w:rsid w:val="005A78B5"/>
    <w:rsid w:val="005C7CF1"/>
    <w:rsid w:val="005D33DE"/>
    <w:rsid w:val="005E3341"/>
    <w:rsid w:val="005F20DB"/>
    <w:rsid w:val="005F6308"/>
    <w:rsid w:val="006308E8"/>
    <w:rsid w:val="00647540"/>
    <w:rsid w:val="00671945"/>
    <w:rsid w:val="00671A3E"/>
    <w:rsid w:val="00673422"/>
    <w:rsid w:val="006827B3"/>
    <w:rsid w:val="006830AF"/>
    <w:rsid w:val="006835AA"/>
    <w:rsid w:val="00685FF0"/>
    <w:rsid w:val="0069127D"/>
    <w:rsid w:val="006B1256"/>
    <w:rsid w:val="006B68D7"/>
    <w:rsid w:val="0072169F"/>
    <w:rsid w:val="007250A5"/>
    <w:rsid w:val="00727CEE"/>
    <w:rsid w:val="00733412"/>
    <w:rsid w:val="00735034"/>
    <w:rsid w:val="00742414"/>
    <w:rsid w:val="00744821"/>
    <w:rsid w:val="00751CDE"/>
    <w:rsid w:val="00762E17"/>
    <w:rsid w:val="007A4BB9"/>
    <w:rsid w:val="007A5750"/>
    <w:rsid w:val="007A5A96"/>
    <w:rsid w:val="007A76F3"/>
    <w:rsid w:val="007B4491"/>
    <w:rsid w:val="007B5017"/>
    <w:rsid w:val="007B5369"/>
    <w:rsid w:val="007C0E74"/>
    <w:rsid w:val="007C41F4"/>
    <w:rsid w:val="007D025A"/>
    <w:rsid w:val="007D2F4D"/>
    <w:rsid w:val="007D35A6"/>
    <w:rsid w:val="007E0A45"/>
    <w:rsid w:val="007E1483"/>
    <w:rsid w:val="007F7799"/>
    <w:rsid w:val="00805FE5"/>
    <w:rsid w:val="00815941"/>
    <w:rsid w:val="00820D9C"/>
    <w:rsid w:val="008235E3"/>
    <w:rsid w:val="00823D49"/>
    <w:rsid w:val="00823DE5"/>
    <w:rsid w:val="00831150"/>
    <w:rsid w:val="008311D1"/>
    <w:rsid w:val="00841BB6"/>
    <w:rsid w:val="00843FE3"/>
    <w:rsid w:val="008443A3"/>
    <w:rsid w:val="00853835"/>
    <w:rsid w:val="00857467"/>
    <w:rsid w:val="008601BE"/>
    <w:rsid w:val="00871651"/>
    <w:rsid w:val="00881E84"/>
    <w:rsid w:val="00883004"/>
    <w:rsid w:val="00885B97"/>
    <w:rsid w:val="00890FDD"/>
    <w:rsid w:val="00894CB1"/>
    <w:rsid w:val="008A5028"/>
    <w:rsid w:val="008B4A17"/>
    <w:rsid w:val="008B565B"/>
    <w:rsid w:val="008C1B7A"/>
    <w:rsid w:val="008C1C49"/>
    <w:rsid w:val="008D2337"/>
    <w:rsid w:val="008D5E65"/>
    <w:rsid w:val="008E577F"/>
    <w:rsid w:val="008E7C41"/>
    <w:rsid w:val="00901F18"/>
    <w:rsid w:val="00902547"/>
    <w:rsid w:val="009051AB"/>
    <w:rsid w:val="0091269C"/>
    <w:rsid w:val="00920AB3"/>
    <w:rsid w:val="00922060"/>
    <w:rsid w:val="0092423E"/>
    <w:rsid w:val="00932C6B"/>
    <w:rsid w:val="00935608"/>
    <w:rsid w:val="00943879"/>
    <w:rsid w:val="00963CDD"/>
    <w:rsid w:val="0096742E"/>
    <w:rsid w:val="009674DA"/>
    <w:rsid w:val="00994CBB"/>
    <w:rsid w:val="00995815"/>
    <w:rsid w:val="009A62C2"/>
    <w:rsid w:val="009A765F"/>
    <w:rsid w:val="009D6C6C"/>
    <w:rsid w:val="009E6E29"/>
    <w:rsid w:val="009E6E7E"/>
    <w:rsid w:val="00A05C87"/>
    <w:rsid w:val="00A14BE9"/>
    <w:rsid w:val="00A17768"/>
    <w:rsid w:val="00A20875"/>
    <w:rsid w:val="00A20EB4"/>
    <w:rsid w:val="00A216D2"/>
    <w:rsid w:val="00A32E2A"/>
    <w:rsid w:val="00A345B9"/>
    <w:rsid w:val="00A351F8"/>
    <w:rsid w:val="00A3691A"/>
    <w:rsid w:val="00A40BE1"/>
    <w:rsid w:val="00A516AD"/>
    <w:rsid w:val="00A53107"/>
    <w:rsid w:val="00A54B18"/>
    <w:rsid w:val="00A61618"/>
    <w:rsid w:val="00A62B8D"/>
    <w:rsid w:val="00A66773"/>
    <w:rsid w:val="00A7169E"/>
    <w:rsid w:val="00AA26A7"/>
    <w:rsid w:val="00AC416B"/>
    <w:rsid w:val="00AD2240"/>
    <w:rsid w:val="00AE210F"/>
    <w:rsid w:val="00AE69F3"/>
    <w:rsid w:val="00AF1558"/>
    <w:rsid w:val="00AF2D10"/>
    <w:rsid w:val="00AF6CB2"/>
    <w:rsid w:val="00B03C7E"/>
    <w:rsid w:val="00B03F18"/>
    <w:rsid w:val="00B06CA1"/>
    <w:rsid w:val="00B12F86"/>
    <w:rsid w:val="00B279DE"/>
    <w:rsid w:val="00B304A6"/>
    <w:rsid w:val="00B306D2"/>
    <w:rsid w:val="00B34315"/>
    <w:rsid w:val="00B46CB2"/>
    <w:rsid w:val="00B472E3"/>
    <w:rsid w:val="00B52156"/>
    <w:rsid w:val="00B610E1"/>
    <w:rsid w:val="00B67412"/>
    <w:rsid w:val="00B72D15"/>
    <w:rsid w:val="00B8629C"/>
    <w:rsid w:val="00B962E9"/>
    <w:rsid w:val="00B964AA"/>
    <w:rsid w:val="00BA762D"/>
    <w:rsid w:val="00BB05BE"/>
    <w:rsid w:val="00BB16E7"/>
    <w:rsid w:val="00BB4985"/>
    <w:rsid w:val="00BC53DB"/>
    <w:rsid w:val="00BD1B53"/>
    <w:rsid w:val="00BD2EF4"/>
    <w:rsid w:val="00BD7BE0"/>
    <w:rsid w:val="00BE409B"/>
    <w:rsid w:val="00BF447D"/>
    <w:rsid w:val="00C00D36"/>
    <w:rsid w:val="00C01641"/>
    <w:rsid w:val="00C21B42"/>
    <w:rsid w:val="00C24E6E"/>
    <w:rsid w:val="00C31C5F"/>
    <w:rsid w:val="00C34959"/>
    <w:rsid w:val="00C3696F"/>
    <w:rsid w:val="00C43285"/>
    <w:rsid w:val="00C45559"/>
    <w:rsid w:val="00C45931"/>
    <w:rsid w:val="00C518FE"/>
    <w:rsid w:val="00C624DF"/>
    <w:rsid w:val="00C63030"/>
    <w:rsid w:val="00C67A0E"/>
    <w:rsid w:val="00C777D4"/>
    <w:rsid w:val="00C84D12"/>
    <w:rsid w:val="00C931FA"/>
    <w:rsid w:val="00C93EF5"/>
    <w:rsid w:val="00CA32C2"/>
    <w:rsid w:val="00CA3BE3"/>
    <w:rsid w:val="00CB527B"/>
    <w:rsid w:val="00CD1AF1"/>
    <w:rsid w:val="00CD1B4D"/>
    <w:rsid w:val="00CD54A1"/>
    <w:rsid w:val="00CE14E3"/>
    <w:rsid w:val="00CE638A"/>
    <w:rsid w:val="00CE7DC1"/>
    <w:rsid w:val="00D05D40"/>
    <w:rsid w:val="00D2304A"/>
    <w:rsid w:val="00D50D75"/>
    <w:rsid w:val="00D6050D"/>
    <w:rsid w:val="00D619D5"/>
    <w:rsid w:val="00D705F9"/>
    <w:rsid w:val="00D7258D"/>
    <w:rsid w:val="00D75D39"/>
    <w:rsid w:val="00D86706"/>
    <w:rsid w:val="00D86C41"/>
    <w:rsid w:val="00D9193C"/>
    <w:rsid w:val="00DA3BC9"/>
    <w:rsid w:val="00DA44FD"/>
    <w:rsid w:val="00DB1492"/>
    <w:rsid w:val="00DC14BF"/>
    <w:rsid w:val="00DE4173"/>
    <w:rsid w:val="00DE7AAB"/>
    <w:rsid w:val="00DF11C1"/>
    <w:rsid w:val="00E0333B"/>
    <w:rsid w:val="00E04878"/>
    <w:rsid w:val="00E13D2B"/>
    <w:rsid w:val="00E21FA0"/>
    <w:rsid w:val="00E22C9E"/>
    <w:rsid w:val="00E22F0E"/>
    <w:rsid w:val="00E3410F"/>
    <w:rsid w:val="00E417F6"/>
    <w:rsid w:val="00E453A0"/>
    <w:rsid w:val="00E47CD6"/>
    <w:rsid w:val="00E662A5"/>
    <w:rsid w:val="00E67CE8"/>
    <w:rsid w:val="00E705E0"/>
    <w:rsid w:val="00E71C46"/>
    <w:rsid w:val="00E75C64"/>
    <w:rsid w:val="00E77264"/>
    <w:rsid w:val="00E80CD0"/>
    <w:rsid w:val="00E92881"/>
    <w:rsid w:val="00E93D48"/>
    <w:rsid w:val="00E94D1D"/>
    <w:rsid w:val="00EA0EB0"/>
    <w:rsid w:val="00EA6F24"/>
    <w:rsid w:val="00EA719E"/>
    <w:rsid w:val="00EA76DB"/>
    <w:rsid w:val="00EB0999"/>
    <w:rsid w:val="00EB2C33"/>
    <w:rsid w:val="00EB30AF"/>
    <w:rsid w:val="00EB412C"/>
    <w:rsid w:val="00ED37D8"/>
    <w:rsid w:val="00EE0996"/>
    <w:rsid w:val="00EE34DA"/>
    <w:rsid w:val="00EE380C"/>
    <w:rsid w:val="00EE58F6"/>
    <w:rsid w:val="00EE5F7A"/>
    <w:rsid w:val="00F1007B"/>
    <w:rsid w:val="00F13664"/>
    <w:rsid w:val="00F1474F"/>
    <w:rsid w:val="00F14B13"/>
    <w:rsid w:val="00F17F7B"/>
    <w:rsid w:val="00F23E2A"/>
    <w:rsid w:val="00F33F0C"/>
    <w:rsid w:val="00F353EB"/>
    <w:rsid w:val="00F45F2F"/>
    <w:rsid w:val="00F5403D"/>
    <w:rsid w:val="00F568C5"/>
    <w:rsid w:val="00F5706E"/>
    <w:rsid w:val="00F70323"/>
    <w:rsid w:val="00F86F54"/>
    <w:rsid w:val="00F91200"/>
    <w:rsid w:val="00F9323D"/>
    <w:rsid w:val="00F96608"/>
    <w:rsid w:val="00FA2DDD"/>
    <w:rsid w:val="00FA657D"/>
    <w:rsid w:val="00FB5621"/>
    <w:rsid w:val="00FC1F0D"/>
    <w:rsid w:val="00FC4570"/>
    <w:rsid w:val="00FE39C1"/>
    <w:rsid w:val="00FE60C6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79BC9"/>
  <w15:docId w15:val="{3A6D8D39-561B-4759-901A-DE98B221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6F24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A6F24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0"/>
    </w:pPr>
    <w:rPr>
      <w:rFonts w:ascii="Times New Roman" w:hAnsi="Times New Roman"/>
      <w:b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A6F24"/>
    <w:rPr>
      <w:rFonts w:ascii="Times New Roman" w:hAnsi="Times New Roman" w:cs="Times New Roman"/>
      <w:b/>
      <w:sz w:val="20"/>
      <w:u w:val="single"/>
      <w:lang w:eastAsia="cs-CZ"/>
    </w:rPr>
  </w:style>
  <w:style w:type="character" w:styleId="Hypertextovodkaz">
    <w:name w:val="Hyperlink"/>
    <w:uiPriority w:val="99"/>
    <w:rsid w:val="00920AB3"/>
    <w:rPr>
      <w:rFonts w:cs="Times New Roman"/>
      <w:color w:val="0000FF"/>
      <w:u w:val="single"/>
    </w:rPr>
  </w:style>
  <w:style w:type="paragraph" w:customStyle="1" w:styleId="Default">
    <w:name w:val="Default"/>
    <w:rsid w:val="00E772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rsid w:val="00A345B9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3126</TotalTime>
  <Pages>2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Kolka</dc:creator>
  <cp:keywords/>
  <dc:description/>
  <cp:lastModifiedBy>Michal Kolka</cp:lastModifiedBy>
  <cp:revision>76</cp:revision>
  <cp:lastPrinted>2020-03-09T08:51:00Z</cp:lastPrinted>
  <dcterms:created xsi:type="dcterms:W3CDTF">2018-05-31T07:20:00Z</dcterms:created>
  <dcterms:modified xsi:type="dcterms:W3CDTF">2020-10-06T11:54:00Z</dcterms:modified>
</cp:coreProperties>
</file>