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2" w:rsidRDefault="00E80892" w:rsidP="00E80892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D30EE1">
        <w:rPr>
          <w:sz w:val="30"/>
          <w:szCs w:val="30"/>
        </w:rPr>
        <w:t>23</w:t>
      </w:r>
      <w:r w:rsidRPr="002F6060">
        <w:rPr>
          <w:sz w:val="30"/>
          <w:szCs w:val="30"/>
        </w:rPr>
        <w:t>.</w:t>
      </w:r>
      <w:r w:rsidR="00D30EE1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2F606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D30EE1">
        <w:rPr>
          <w:sz w:val="30"/>
          <w:szCs w:val="30"/>
        </w:rPr>
        <w:t>21</w:t>
      </w:r>
    </w:p>
    <w:p w:rsidR="00E80892" w:rsidRDefault="00E80892" w:rsidP="00E80892"/>
    <w:p w:rsidR="001E35E5" w:rsidRDefault="009F64C4" w:rsidP="00E80892">
      <w:pPr>
        <w:rPr>
          <w:sz w:val="24"/>
        </w:rPr>
      </w:pPr>
      <w:r w:rsidRPr="001E35E5">
        <w:rPr>
          <w:sz w:val="24"/>
        </w:rPr>
        <w:t>Účast : Jiří Henc, Tomáš Lefner, Martina Hartmanová, Ivet</w:t>
      </w:r>
      <w:r w:rsidR="00137FFC" w:rsidRPr="001E35E5">
        <w:rPr>
          <w:sz w:val="24"/>
        </w:rPr>
        <w:t>a Vojtová, Jana Kovaříková, Zden</w:t>
      </w:r>
      <w:r w:rsidRPr="001E35E5">
        <w:rPr>
          <w:sz w:val="24"/>
        </w:rPr>
        <w:t>ě</w:t>
      </w:r>
      <w:r w:rsidR="00D30EE1" w:rsidRPr="001E35E5">
        <w:rPr>
          <w:sz w:val="24"/>
        </w:rPr>
        <w:t>k Prodělal, Jiří Čech</w:t>
      </w:r>
      <w:r w:rsidRPr="001E35E5">
        <w:rPr>
          <w:sz w:val="24"/>
        </w:rPr>
        <w:t>, Martin Spilka, Lukáš Snopek</w:t>
      </w:r>
      <w:r w:rsidR="00D30EE1" w:rsidRPr="001E35E5">
        <w:rPr>
          <w:sz w:val="24"/>
        </w:rPr>
        <w:t>, Pavel Marschal, Jan Peterek, Lukáš Novák, František Dlesk</w:t>
      </w:r>
      <w:r w:rsidRPr="001E35E5">
        <w:rPr>
          <w:sz w:val="24"/>
        </w:rPr>
        <w:t xml:space="preserve"> a Michal Kolka</w:t>
      </w:r>
    </w:p>
    <w:p w:rsidR="00F8117A" w:rsidRDefault="00F8117A" w:rsidP="00E80892">
      <w:pPr>
        <w:rPr>
          <w:sz w:val="24"/>
        </w:rPr>
      </w:pPr>
    </w:p>
    <w:p w:rsidR="006F09C5" w:rsidRDefault="006F09C5" w:rsidP="00E80892">
      <w:pPr>
        <w:rPr>
          <w:sz w:val="24"/>
        </w:rPr>
      </w:pPr>
      <w:r>
        <w:rPr>
          <w:sz w:val="24"/>
        </w:rPr>
        <w:t xml:space="preserve">Monika Němečková a Jaroslav Salivar </w:t>
      </w:r>
      <w:r w:rsidR="002A2D7C">
        <w:rPr>
          <w:sz w:val="24"/>
        </w:rPr>
        <w:t>- na jednání vedení SH ČMS</w:t>
      </w:r>
    </w:p>
    <w:p w:rsidR="006F09C5" w:rsidRPr="001E35E5" w:rsidRDefault="006F09C5" w:rsidP="00E80892">
      <w:pPr>
        <w:rPr>
          <w:sz w:val="24"/>
        </w:rPr>
      </w:pPr>
    </w:p>
    <w:p w:rsidR="001E35E5" w:rsidRDefault="001E35E5" w:rsidP="00E80892">
      <w:pPr>
        <w:rPr>
          <w:sz w:val="24"/>
        </w:rPr>
      </w:pPr>
      <w:r w:rsidRPr="001E35E5">
        <w:rPr>
          <w:sz w:val="24"/>
        </w:rPr>
        <w:t>Program</w:t>
      </w:r>
      <w:r>
        <w:rPr>
          <w:sz w:val="24"/>
        </w:rPr>
        <w:t>:</w:t>
      </w:r>
    </w:p>
    <w:p w:rsidR="001E35E5" w:rsidRDefault="006F09C5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Rozhodčí </w:t>
      </w:r>
      <w:r w:rsidR="001E35E5" w:rsidRPr="001E35E5">
        <w:rPr>
          <w:sz w:val="24"/>
        </w:rPr>
        <w:t>PS</w:t>
      </w:r>
    </w:p>
    <w:p w:rsidR="006F09C5" w:rsidRPr="006F09C5" w:rsidRDefault="006F09C5" w:rsidP="006F09C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Rozhodčí CTIF </w:t>
      </w:r>
    </w:p>
    <w:p w:rsidR="001E35E5" w:rsidRDefault="00393F77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MČR </w:t>
      </w:r>
      <w:r w:rsidR="00090D9C">
        <w:rPr>
          <w:sz w:val="24"/>
        </w:rPr>
        <w:t xml:space="preserve">v </w:t>
      </w:r>
      <w:r>
        <w:rPr>
          <w:sz w:val="24"/>
        </w:rPr>
        <w:t>PS 2021</w:t>
      </w:r>
    </w:p>
    <w:p w:rsidR="00393F77" w:rsidRDefault="00393F77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Přestupy 2021</w:t>
      </w:r>
    </w:p>
    <w:p w:rsidR="00453B31" w:rsidRDefault="00453B31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Český pohár 2021</w:t>
      </w:r>
    </w:p>
    <w:p w:rsidR="00393F77" w:rsidRDefault="00393F77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Jablonecká Hala 2021</w:t>
      </w:r>
    </w:p>
    <w:p w:rsidR="002A2D7C" w:rsidRDefault="002A2D7C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Ostatní</w:t>
      </w:r>
    </w:p>
    <w:p w:rsidR="001E35E5" w:rsidRPr="001E35E5" w:rsidRDefault="001E35E5" w:rsidP="00E80892">
      <w:pPr>
        <w:rPr>
          <w:sz w:val="24"/>
        </w:rPr>
      </w:pPr>
    </w:p>
    <w:p w:rsidR="00F73749" w:rsidRDefault="00E80892">
      <w:pPr>
        <w:rPr>
          <w:sz w:val="24"/>
        </w:rPr>
      </w:pPr>
      <w:r w:rsidRPr="001E35E5">
        <w:rPr>
          <w:sz w:val="24"/>
        </w:rPr>
        <w:t>J. Henc přivítal členy ÚORHS na</w:t>
      </w:r>
      <w:r w:rsidR="00785E26" w:rsidRPr="001E35E5">
        <w:rPr>
          <w:sz w:val="24"/>
        </w:rPr>
        <w:t xml:space="preserve"> prvním online jednání v roce 2021.</w:t>
      </w:r>
    </w:p>
    <w:p w:rsidR="006F09C5" w:rsidRPr="001E35E5" w:rsidRDefault="006F09C5">
      <w:pPr>
        <w:rPr>
          <w:sz w:val="24"/>
        </w:rPr>
      </w:pPr>
    </w:p>
    <w:p w:rsidR="006F09C5" w:rsidRPr="001E35E5" w:rsidRDefault="006F09C5" w:rsidP="006F09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Rozhodčí PS</w:t>
      </w:r>
    </w:p>
    <w:p w:rsidR="0010270B" w:rsidRDefault="006F09C5">
      <w:pPr>
        <w:rPr>
          <w:sz w:val="24"/>
        </w:rPr>
      </w:pPr>
      <w:r>
        <w:rPr>
          <w:sz w:val="24"/>
        </w:rPr>
        <w:t>P. Marschal – loni na podzim se nepodařilo kvůli vládním opatřením udělat kurz pro Rozhodčí instruktory v požárním sportu a ani nyní není možné dělat kurzy, ale všichni rozhodčí, kterým propadá kvalifikace ji zatím mají prodlouženou, dokud nebude možné udělat kurz na prodloužení kvalifikace.</w:t>
      </w:r>
    </w:p>
    <w:p w:rsidR="006F09C5" w:rsidRDefault="006F09C5">
      <w:pPr>
        <w:rPr>
          <w:sz w:val="24"/>
        </w:rPr>
      </w:pPr>
      <w:r>
        <w:rPr>
          <w:sz w:val="24"/>
        </w:rPr>
        <w:t xml:space="preserve">T. Lefner – nešlo by udělat tento kurz online? </w:t>
      </w:r>
    </w:p>
    <w:p w:rsidR="006F09C5" w:rsidRDefault="006F09C5">
      <w:pPr>
        <w:rPr>
          <w:sz w:val="24"/>
        </w:rPr>
      </w:pPr>
    </w:p>
    <w:p w:rsidR="006F09C5" w:rsidRPr="006F09C5" w:rsidRDefault="006F09C5">
      <w:pPr>
        <w:rPr>
          <w:sz w:val="24"/>
        </w:rPr>
      </w:pPr>
      <w:r>
        <w:rPr>
          <w:sz w:val="24"/>
        </w:rPr>
        <w:t>Úkol pro P. Marschala – zajistit potřebné podklady pro kurz rozhodčích instruktorů, aby bylo možné ho udělat online.</w:t>
      </w:r>
    </w:p>
    <w:p w:rsidR="006F09C5" w:rsidRPr="001E35E5" w:rsidRDefault="006F09C5">
      <w:pPr>
        <w:rPr>
          <w:b/>
          <w:sz w:val="24"/>
          <w:u w:val="single"/>
        </w:rPr>
      </w:pPr>
    </w:p>
    <w:p w:rsidR="0010270B" w:rsidRPr="001E35E5" w:rsidRDefault="00804E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Rozhodčí CTIF </w:t>
      </w:r>
    </w:p>
    <w:p w:rsidR="00090055" w:rsidRDefault="00F8117A">
      <w:pPr>
        <w:rPr>
          <w:sz w:val="24"/>
        </w:rPr>
      </w:pPr>
      <w:r>
        <w:rPr>
          <w:sz w:val="24"/>
        </w:rPr>
        <w:t xml:space="preserve">M. Hartmanová </w:t>
      </w:r>
      <w:r w:rsidR="006F09C5">
        <w:rPr>
          <w:sz w:val="24"/>
        </w:rPr>
        <w:t>–</w:t>
      </w:r>
      <w:r>
        <w:rPr>
          <w:sz w:val="24"/>
        </w:rPr>
        <w:t> </w:t>
      </w:r>
      <w:r w:rsidR="006F09C5">
        <w:rPr>
          <w:sz w:val="24"/>
        </w:rPr>
        <w:t xml:space="preserve">v </w:t>
      </w:r>
      <w:r>
        <w:rPr>
          <w:sz w:val="24"/>
        </w:rPr>
        <w:t>loňském roce proběhlo</w:t>
      </w:r>
      <w:r w:rsidR="006F09C5">
        <w:rPr>
          <w:sz w:val="24"/>
        </w:rPr>
        <w:t xml:space="preserve"> velké</w:t>
      </w:r>
      <w:r>
        <w:rPr>
          <w:sz w:val="24"/>
        </w:rPr>
        <w:t xml:space="preserve"> školení</w:t>
      </w:r>
      <w:r w:rsidR="006F09C5">
        <w:rPr>
          <w:sz w:val="24"/>
        </w:rPr>
        <w:t xml:space="preserve"> vedené školiteli z Rakouska</w:t>
      </w:r>
      <w:r w:rsidR="00A16CB6">
        <w:rPr>
          <w:sz w:val="24"/>
        </w:rPr>
        <w:t xml:space="preserve"> pro všechny rozhodčí CTIF, takže v letošním roce není potřeba dělat další školení.</w:t>
      </w:r>
    </w:p>
    <w:p w:rsidR="00A16CB6" w:rsidRDefault="00A16CB6">
      <w:pPr>
        <w:rPr>
          <w:sz w:val="24"/>
        </w:rPr>
      </w:pPr>
      <w:r>
        <w:rPr>
          <w:sz w:val="24"/>
        </w:rPr>
        <w:t xml:space="preserve">T. Lefner </w:t>
      </w:r>
      <w:r w:rsidR="006F09C5">
        <w:rPr>
          <w:sz w:val="24"/>
        </w:rPr>
        <w:t>– bylo by dobré kontaktovat všechny rozhodčí CTIF, kteří se školení nezúčastnili, jestli mají zájem být dále rozhodčím CTIF, je možné že se k některým informace o školení nedostala.</w:t>
      </w:r>
    </w:p>
    <w:p w:rsidR="006F09C5" w:rsidRDefault="006F09C5">
      <w:pPr>
        <w:rPr>
          <w:sz w:val="24"/>
        </w:rPr>
      </w:pPr>
      <w:r>
        <w:rPr>
          <w:sz w:val="24"/>
        </w:rPr>
        <w:lastRenderedPageBreak/>
        <w:t>Úkol pro M. Kolku – kontaktovat rozhodčí CTIF, kteří se nezúčastnili školení a zjistit jestli mají zájem být nadále rozhodčím CTIF.</w:t>
      </w:r>
    </w:p>
    <w:p w:rsidR="006F09C5" w:rsidRDefault="006F09C5">
      <w:pPr>
        <w:rPr>
          <w:sz w:val="24"/>
        </w:rPr>
      </w:pPr>
    </w:p>
    <w:p w:rsidR="00B13616" w:rsidRDefault="00B1361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MČR</w:t>
      </w:r>
      <w:r w:rsidR="00090D9C">
        <w:rPr>
          <w:b/>
          <w:sz w:val="24"/>
          <w:u w:val="single"/>
        </w:rPr>
        <w:t xml:space="preserve"> v</w:t>
      </w:r>
      <w:r>
        <w:rPr>
          <w:b/>
          <w:sz w:val="24"/>
          <w:u w:val="single"/>
        </w:rPr>
        <w:t xml:space="preserve"> PS 2021</w:t>
      </w:r>
    </w:p>
    <w:p w:rsidR="00B13616" w:rsidRDefault="00B13616">
      <w:pPr>
        <w:rPr>
          <w:sz w:val="24"/>
        </w:rPr>
      </w:pPr>
      <w:r>
        <w:rPr>
          <w:sz w:val="24"/>
        </w:rPr>
        <w:t xml:space="preserve">T. Lefner – byl s M. Němečkovou na jednání </w:t>
      </w:r>
      <w:r w:rsidR="00090D9C">
        <w:rPr>
          <w:sz w:val="24"/>
        </w:rPr>
        <w:t xml:space="preserve">na Generálním Ředitelství HZS ČR, kde zjistili že ze strany HZS letos nebude MČR v PS. </w:t>
      </w:r>
    </w:p>
    <w:p w:rsidR="00090D9C" w:rsidRDefault="00090D9C">
      <w:pPr>
        <w:rPr>
          <w:sz w:val="24"/>
        </w:rPr>
      </w:pPr>
      <w:r>
        <w:rPr>
          <w:sz w:val="24"/>
        </w:rPr>
        <w:t>SH ČMS má v plánu letos MČR v PS rozdělit a to následovně:</w:t>
      </w:r>
    </w:p>
    <w:p w:rsidR="00090D9C" w:rsidRDefault="00090D9C" w:rsidP="00090D9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Mistrovství ve výstupu na cvičnou věž</w:t>
      </w:r>
    </w:p>
    <w:p w:rsidR="00090D9C" w:rsidRDefault="00090D9C" w:rsidP="00090D9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Mistrovství v běhu na 100m s překážkami</w:t>
      </w:r>
    </w:p>
    <w:p w:rsidR="00090D9C" w:rsidRDefault="00090D9C" w:rsidP="00090D9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Mistrovství v požárním útoku</w:t>
      </w:r>
    </w:p>
    <w:p w:rsidR="00090D9C" w:rsidRPr="00090D9C" w:rsidRDefault="00090D9C" w:rsidP="00090D9C">
      <w:pPr>
        <w:rPr>
          <w:sz w:val="24"/>
        </w:rPr>
      </w:pPr>
      <w:r>
        <w:rPr>
          <w:sz w:val="24"/>
        </w:rPr>
        <w:t>Každé mistrovství bude v jiný termín a na jiném místě, bližší informace o mistrovstvích budou známé během března.</w:t>
      </w:r>
    </w:p>
    <w:p w:rsidR="00090D9C" w:rsidRPr="00B13616" w:rsidRDefault="00090D9C">
      <w:pPr>
        <w:rPr>
          <w:sz w:val="24"/>
        </w:rPr>
      </w:pPr>
    </w:p>
    <w:p w:rsidR="00090D9C" w:rsidRDefault="00090D9C" w:rsidP="00090D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Přestupy 2021</w:t>
      </w:r>
    </w:p>
    <w:p w:rsidR="00090D9C" w:rsidRDefault="00090D9C" w:rsidP="00090D9C">
      <w:pPr>
        <w:rPr>
          <w:sz w:val="24"/>
        </w:rPr>
      </w:pPr>
      <w:r w:rsidRPr="00090D9C">
        <w:rPr>
          <w:sz w:val="24"/>
        </w:rPr>
        <w:t>I.</w:t>
      </w:r>
      <w:r>
        <w:rPr>
          <w:sz w:val="24"/>
        </w:rPr>
        <w:t xml:space="preserve"> </w:t>
      </w:r>
      <w:r w:rsidRPr="00090D9C">
        <w:rPr>
          <w:sz w:val="24"/>
        </w:rPr>
        <w:t xml:space="preserve">Vojtová </w:t>
      </w:r>
      <w:r>
        <w:rPr>
          <w:sz w:val="24"/>
        </w:rPr>
        <w:t>–</w:t>
      </w:r>
      <w:r w:rsidRPr="00090D9C">
        <w:rPr>
          <w:sz w:val="24"/>
        </w:rPr>
        <w:t xml:space="preserve"> </w:t>
      </w:r>
      <w:r>
        <w:rPr>
          <w:sz w:val="24"/>
        </w:rPr>
        <w:t xml:space="preserve">jelikož </w:t>
      </w:r>
      <w:r w:rsidR="00372029">
        <w:rPr>
          <w:sz w:val="24"/>
        </w:rPr>
        <w:t>máme 3 mistrovství, tak j</w:t>
      </w:r>
      <w:r>
        <w:rPr>
          <w:sz w:val="24"/>
        </w:rPr>
        <w:t xml:space="preserve">e i možné že někteří závodníci budou chtít </w:t>
      </w:r>
      <w:r w:rsidR="00372029">
        <w:rPr>
          <w:sz w:val="24"/>
        </w:rPr>
        <w:t>v individuálních disciplínách závodit za své mateřské SDH, ale v požárním útoku SDH v jiném kraji.</w:t>
      </w:r>
    </w:p>
    <w:p w:rsidR="00372029" w:rsidRDefault="00372029" w:rsidP="00090D9C">
      <w:pPr>
        <w:rPr>
          <w:sz w:val="24"/>
        </w:rPr>
      </w:pPr>
    </w:p>
    <w:p w:rsidR="00372029" w:rsidRDefault="00372029" w:rsidP="00090D9C">
      <w:pPr>
        <w:rPr>
          <w:sz w:val="24"/>
        </w:rPr>
      </w:pPr>
      <w:r>
        <w:rPr>
          <w:sz w:val="24"/>
        </w:rPr>
        <w:t>Úkol pro T. Lefnera</w:t>
      </w:r>
      <w:bookmarkStart w:id="0" w:name="_GoBack"/>
      <w:bookmarkEnd w:id="0"/>
      <w:r>
        <w:rPr>
          <w:sz w:val="24"/>
        </w:rPr>
        <w:t xml:space="preserve"> vypracovat přestupy pro rok 2021.</w:t>
      </w:r>
    </w:p>
    <w:p w:rsidR="00372029" w:rsidRDefault="00372029" w:rsidP="00090D9C">
      <w:pPr>
        <w:rPr>
          <w:sz w:val="24"/>
        </w:rPr>
      </w:pPr>
    </w:p>
    <w:p w:rsidR="00372029" w:rsidRDefault="00372029" w:rsidP="00090D9C">
      <w:pPr>
        <w:rPr>
          <w:sz w:val="24"/>
        </w:rPr>
      </w:pPr>
      <w:r>
        <w:rPr>
          <w:sz w:val="24"/>
        </w:rPr>
        <w:t>Termín pro odevzdání přestupů bude</w:t>
      </w:r>
      <w:r w:rsidR="00567739">
        <w:rPr>
          <w:sz w:val="24"/>
        </w:rPr>
        <w:t xml:space="preserve"> v letošním roce do konce dubna!</w:t>
      </w:r>
    </w:p>
    <w:p w:rsidR="00291A6D" w:rsidRDefault="00291A6D" w:rsidP="00090D9C">
      <w:pPr>
        <w:rPr>
          <w:sz w:val="24"/>
        </w:rPr>
      </w:pPr>
    </w:p>
    <w:p w:rsidR="00291A6D" w:rsidRDefault="00291A6D" w:rsidP="00090D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Český pohár 2021</w:t>
      </w:r>
    </w:p>
    <w:p w:rsidR="00567739" w:rsidRDefault="00567739" w:rsidP="00090D9C">
      <w:pPr>
        <w:rPr>
          <w:sz w:val="24"/>
        </w:rPr>
      </w:pPr>
      <w:r>
        <w:rPr>
          <w:sz w:val="24"/>
        </w:rPr>
        <w:t>Úkol pro M. Kolku – spojit se s P. Švábem, vytvořit propozice na Český pohár a zveřejnit je.</w:t>
      </w:r>
    </w:p>
    <w:p w:rsidR="00A30274" w:rsidRPr="00567739" w:rsidRDefault="00A30274" w:rsidP="00090D9C">
      <w:pPr>
        <w:rPr>
          <w:sz w:val="24"/>
        </w:rPr>
      </w:pPr>
    </w:p>
    <w:p w:rsidR="00291A6D" w:rsidRPr="00A30274" w:rsidRDefault="00A30274" w:rsidP="00090D9C">
      <w:pPr>
        <w:rPr>
          <w:sz w:val="24"/>
          <w:szCs w:val="24"/>
          <w:u w:val="single"/>
        </w:rPr>
      </w:pPr>
      <w:r w:rsidRPr="00A30274">
        <w:rPr>
          <w:sz w:val="24"/>
          <w:szCs w:val="24"/>
          <w:u w:val="single"/>
        </w:rPr>
        <w:t>Termíny ČP</w:t>
      </w:r>
    </w:p>
    <w:p w:rsidR="00A30274" w:rsidRPr="00A30274" w:rsidRDefault="00A30274" w:rsidP="00A30274">
      <w:pPr>
        <w:rPr>
          <w:sz w:val="24"/>
          <w:szCs w:val="24"/>
        </w:rPr>
      </w:pPr>
      <w:r w:rsidRPr="00A30274">
        <w:rPr>
          <w:sz w:val="24"/>
          <w:szCs w:val="24"/>
        </w:rPr>
        <w:t>Ostrava               10.7.</w:t>
      </w:r>
    </w:p>
    <w:p w:rsidR="00A30274" w:rsidRPr="00A30274" w:rsidRDefault="00A30274" w:rsidP="00A30274">
      <w:pPr>
        <w:rPr>
          <w:sz w:val="24"/>
          <w:szCs w:val="24"/>
        </w:rPr>
      </w:pPr>
      <w:r w:rsidRPr="00A30274">
        <w:rPr>
          <w:sz w:val="24"/>
          <w:szCs w:val="24"/>
        </w:rPr>
        <w:t>Praha                   17.7.</w:t>
      </w:r>
    </w:p>
    <w:p w:rsidR="00A30274" w:rsidRPr="00A30274" w:rsidRDefault="00A30274" w:rsidP="00A30274">
      <w:pPr>
        <w:rPr>
          <w:sz w:val="24"/>
          <w:szCs w:val="24"/>
        </w:rPr>
      </w:pPr>
      <w:r w:rsidRPr="00A30274">
        <w:rPr>
          <w:sz w:val="24"/>
          <w:szCs w:val="24"/>
        </w:rPr>
        <w:t>Třebíč                  24.7.</w:t>
      </w:r>
    </w:p>
    <w:p w:rsidR="00A30274" w:rsidRPr="00A30274" w:rsidRDefault="00A30274" w:rsidP="00A30274">
      <w:pPr>
        <w:rPr>
          <w:sz w:val="24"/>
          <w:szCs w:val="24"/>
        </w:rPr>
      </w:pPr>
      <w:r w:rsidRPr="00A30274">
        <w:rPr>
          <w:sz w:val="24"/>
          <w:szCs w:val="24"/>
        </w:rPr>
        <w:t>Bludov                 31.7.</w:t>
      </w:r>
    </w:p>
    <w:p w:rsidR="00A30274" w:rsidRPr="00A30274" w:rsidRDefault="00A30274" w:rsidP="00A30274">
      <w:pPr>
        <w:rPr>
          <w:sz w:val="24"/>
          <w:szCs w:val="24"/>
        </w:rPr>
      </w:pPr>
      <w:r w:rsidRPr="00A30274">
        <w:rPr>
          <w:sz w:val="24"/>
          <w:szCs w:val="24"/>
        </w:rPr>
        <w:t>Kamenec             7.8.</w:t>
      </w:r>
    </w:p>
    <w:p w:rsidR="00A30274" w:rsidRDefault="00A30274" w:rsidP="00090D9C">
      <w:pPr>
        <w:rPr>
          <w:sz w:val="24"/>
        </w:rPr>
      </w:pPr>
    </w:p>
    <w:p w:rsidR="00567739" w:rsidRPr="00567739" w:rsidRDefault="00567739" w:rsidP="00090D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Jablonecká hala 2021</w:t>
      </w:r>
    </w:p>
    <w:p w:rsidR="00567739" w:rsidRDefault="00AD482C" w:rsidP="00567739">
      <w:pPr>
        <w:pStyle w:val="Prosttext"/>
      </w:pPr>
      <w:r>
        <w:rPr>
          <w:sz w:val="24"/>
        </w:rPr>
        <w:t xml:space="preserve">J. Kovaříková </w:t>
      </w:r>
      <w:r>
        <w:rPr>
          <w:sz w:val="24"/>
        </w:rPr>
        <w:t>–</w:t>
      </w:r>
      <w:r w:rsidR="00567739">
        <w:rPr>
          <w:sz w:val="24"/>
        </w:rPr>
        <w:t xml:space="preserve"> </w:t>
      </w:r>
      <w:r w:rsidR="00567739">
        <w:t xml:space="preserve">vzhledem v současné situaci </w:t>
      </w:r>
      <w:r w:rsidR="00567739">
        <w:t>byly termíny Jabloneckých hal 20</w:t>
      </w:r>
      <w:r w:rsidR="00567739">
        <w:t>21 přesunuty na podzim.</w:t>
      </w:r>
    </w:p>
    <w:p w:rsidR="00567739" w:rsidRDefault="00567739">
      <w:pPr>
        <w:rPr>
          <w:sz w:val="24"/>
        </w:rPr>
      </w:pPr>
    </w:p>
    <w:p w:rsidR="00F8117A" w:rsidRPr="002A2D7C" w:rsidRDefault="002A2D7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Ostatní</w:t>
      </w:r>
    </w:p>
    <w:p w:rsidR="00090055" w:rsidRDefault="002A2D7C">
      <w:pPr>
        <w:rPr>
          <w:sz w:val="24"/>
        </w:rPr>
      </w:pPr>
      <w:r>
        <w:rPr>
          <w:sz w:val="24"/>
        </w:rPr>
        <w:t>P. Marschal – Generální Ředitelství HZS ČR zrušilo až do konce dubna všechny sportovní akce, které mělo v plánu. Například 7. 3. 2021 Hradecký pohár CTIF.</w:t>
      </w:r>
    </w:p>
    <w:p w:rsidR="00567739" w:rsidRDefault="00567739">
      <w:pPr>
        <w:rPr>
          <w:sz w:val="24"/>
        </w:rPr>
      </w:pPr>
    </w:p>
    <w:p w:rsidR="00A30274" w:rsidRDefault="00567739">
      <w:pPr>
        <w:rPr>
          <w:sz w:val="24"/>
        </w:rPr>
      </w:pPr>
      <w:r>
        <w:rPr>
          <w:sz w:val="24"/>
        </w:rPr>
        <w:t>T. Lefner – Mistrovství světa pro dospělé i pro dorost mají zatím organizátoři v</w:t>
      </w:r>
      <w:r w:rsidR="00A30274">
        <w:rPr>
          <w:sz w:val="24"/>
        </w:rPr>
        <w:t> </w:t>
      </w:r>
      <w:r>
        <w:rPr>
          <w:sz w:val="24"/>
        </w:rPr>
        <w:t>plánu</w:t>
      </w:r>
      <w:r w:rsidR="00A30274">
        <w:rPr>
          <w:sz w:val="24"/>
        </w:rPr>
        <w:t>.</w:t>
      </w:r>
    </w:p>
    <w:p w:rsidR="00A30274" w:rsidRDefault="00A30274">
      <w:pPr>
        <w:rPr>
          <w:sz w:val="24"/>
        </w:rPr>
      </w:pPr>
    </w:p>
    <w:p w:rsidR="00567739" w:rsidRPr="001E35E5" w:rsidRDefault="00A30274">
      <w:pPr>
        <w:rPr>
          <w:sz w:val="24"/>
        </w:rPr>
      </w:pPr>
      <w:r>
        <w:rPr>
          <w:sz w:val="24"/>
        </w:rPr>
        <w:t>P. Marschal – v Hradci Králové byla dokončena rekonstrukce sportovního stadionu.</w:t>
      </w:r>
      <w:r w:rsidR="00567739">
        <w:rPr>
          <w:sz w:val="24"/>
        </w:rPr>
        <w:t xml:space="preserve"> </w:t>
      </w:r>
    </w:p>
    <w:p w:rsidR="000A33C0" w:rsidRDefault="000A33C0">
      <w:pPr>
        <w:rPr>
          <w:sz w:val="24"/>
        </w:rPr>
      </w:pPr>
    </w:p>
    <w:p w:rsidR="0039423A" w:rsidRPr="001E35E5" w:rsidRDefault="0039423A">
      <w:pPr>
        <w:rPr>
          <w:sz w:val="24"/>
        </w:rPr>
      </w:pPr>
    </w:p>
    <w:p w:rsidR="00090055" w:rsidRPr="001E35E5" w:rsidRDefault="00090055" w:rsidP="00090055">
      <w:pPr>
        <w:rPr>
          <w:sz w:val="24"/>
        </w:rPr>
      </w:pPr>
      <w:r w:rsidRPr="001E35E5">
        <w:rPr>
          <w:sz w:val="24"/>
        </w:rPr>
        <w:t>Zapsal Michal Kolka</w:t>
      </w:r>
    </w:p>
    <w:p w:rsidR="0010270B" w:rsidRPr="001E35E5" w:rsidRDefault="0010270B">
      <w:pPr>
        <w:rPr>
          <w:sz w:val="24"/>
        </w:rPr>
      </w:pPr>
    </w:p>
    <w:sectPr w:rsidR="0010270B" w:rsidRPr="001E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ECF"/>
    <w:multiLevelType w:val="hybridMultilevel"/>
    <w:tmpl w:val="3AA43972"/>
    <w:lvl w:ilvl="0" w:tplc="02E4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4A2"/>
    <w:multiLevelType w:val="hybridMultilevel"/>
    <w:tmpl w:val="BB14742C"/>
    <w:lvl w:ilvl="0" w:tplc="0B8A30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490"/>
    <w:multiLevelType w:val="hybridMultilevel"/>
    <w:tmpl w:val="3C96D60E"/>
    <w:lvl w:ilvl="0" w:tplc="511C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BEC"/>
    <w:multiLevelType w:val="hybridMultilevel"/>
    <w:tmpl w:val="7830256A"/>
    <w:lvl w:ilvl="0" w:tplc="7A14E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090055"/>
    <w:rsid w:val="00090D9C"/>
    <w:rsid w:val="000A33C0"/>
    <w:rsid w:val="0010270B"/>
    <w:rsid w:val="00137FFC"/>
    <w:rsid w:val="001E35E5"/>
    <w:rsid w:val="00216190"/>
    <w:rsid w:val="00291A6D"/>
    <w:rsid w:val="002A2D7C"/>
    <w:rsid w:val="00372029"/>
    <w:rsid w:val="00393F77"/>
    <w:rsid w:val="0039423A"/>
    <w:rsid w:val="003A740C"/>
    <w:rsid w:val="00453B31"/>
    <w:rsid w:val="004D51E5"/>
    <w:rsid w:val="00567739"/>
    <w:rsid w:val="006F09C5"/>
    <w:rsid w:val="00785E26"/>
    <w:rsid w:val="00804E41"/>
    <w:rsid w:val="008173BB"/>
    <w:rsid w:val="00933729"/>
    <w:rsid w:val="009F64C4"/>
    <w:rsid w:val="00A16CB6"/>
    <w:rsid w:val="00A30274"/>
    <w:rsid w:val="00AD482C"/>
    <w:rsid w:val="00B13616"/>
    <w:rsid w:val="00C7311F"/>
    <w:rsid w:val="00D30EE1"/>
    <w:rsid w:val="00E80892"/>
    <w:rsid w:val="00EA5406"/>
    <w:rsid w:val="00F73749"/>
    <w:rsid w:val="00F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8C8F"/>
  <w15:chartTrackingRefBased/>
  <w15:docId w15:val="{0AD57EF6-7BC7-4CCB-B3F1-EFDF649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80892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0892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E35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677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77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16</cp:revision>
  <dcterms:created xsi:type="dcterms:W3CDTF">2020-12-16T10:13:00Z</dcterms:created>
  <dcterms:modified xsi:type="dcterms:W3CDTF">2021-03-01T11:39:00Z</dcterms:modified>
</cp:coreProperties>
</file>