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2" w:rsidRDefault="00E80892" w:rsidP="00E80892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E51347">
        <w:rPr>
          <w:sz w:val="30"/>
          <w:szCs w:val="30"/>
        </w:rPr>
        <w:t>27</w:t>
      </w:r>
      <w:r w:rsidRPr="002F6060">
        <w:rPr>
          <w:sz w:val="30"/>
          <w:szCs w:val="30"/>
        </w:rPr>
        <w:t>.</w:t>
      </w:r>
      <w:r w:rsidR="00D30EE1">
        <w:rPr>
          <w:sz w:val="30"/>
          <w:szCs w:val="30"/>
        </w:rPr>
        <w:t xml:space="preserve"> </w:t>
      </w:r>
      <w:r w:rsidR="00E51347">
        <w:rPr>
          <w:sz w:val="30"/>
          <w:szCs w:val="30"/>
        </w:rPr>
        <w:t>9</w:t>
      </w:r>
      <w:r w:rsidRPr="002F606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7520D0">
        <w:rPr>
          <w:sz w:val="30"/>
          <w:szCs w:val="30"/>
        </w:rPr>
        <w:t>22</w:t>
      </w:r>
    </w:p>
    <w:p w:rsidR="00E80892" w:rsidRDefault="00E80892" w:rsidP="00E80892"/>
    <w:p w:rsidR="006F09C5" w:rsidRDefault="000730C2" w:rsidP="00E80892">
      <w:pPr>
        <w:rPr>
          <w:sz w:val="24"/>
        </w:rPr>
      </w:pPr>
      <w:proofErr w:type="gramStart"/>
      <w:r>
        <w:rPr>
          <w:sz w:val="24"/>
        </w:rPr>
        <w:t xml:space="preserve">Účast : </w:t>
      </w:r>
      <w:r w:rsidR="006A338D">
        <w:rPr>
          <w:sz w:val="24"/>
        </w:rPr>
        <w:t>Ivan</w:t>
      </w:r>
      <w:proofErr w:type="gramEnd"/>
      <w:r w:rsidR="006A338D">
        <w:rPr>
          <w:sz w:val="24"/>
        </w:rPr>
        <w:t xml:space="preserve"> Kraus</w:t>
      </w:r>
      <w:r w:rsidR="007520D0">
        <w:rPr>
          <w:sz w:val="24"/>
        </w:rPr>
        <w:t>,</w:t>
      </w:r>
      <w:r>
        <w:rPr>
          <w:sz w:val="24"/>
        </w:rPr>
        <w:t xml:space="preserve"> Martina Hartmanová,</w:t>
      </w:r>
      <w:r w:rsidR="00137FFC" w:rsidRPr="001E35E5">
        <w:rPr>
          <w:sz w:val="24"/>
        </w:rPr>
        <w:t xml:space="preserve"> Jana Kovaříková, </w:t>
      </w:r>
      <w:r w:rsidR="006A338D">
        <w:rPr>
          <w:sz w:val="24"/>
        </w:rPr>
        <w:t>Milan Novák</w:t>
      </w:r>
      <w:r w:rsidR="00D30EE1" w:rsidRPr="001E35E5">
        <w:rPr>
          <w:sz w:val="24"/>
        </w:rPr>
        <w:t xml:space="preserve">, </w:t>
      </w:r>
      <w:r w:rsidR="006A338D">
        <w:rPr>
          <w:sz w:val="24"/>
        </w:rPr>
        <w:t>František Dlesk</w:t>
      </w:r>
      <w:r w:rsidR="009F64C4" w:rsidRPr="001E35E5">
        <w:rPr>
          <w:sz w:val="24"/>
        </w:rPr>
        <w:t xml:space="preserve">, </w:t>
      </w:r>
      <w:r w:rsidR="00691B19">
        <w:rPr>
          <w:sz w:val="24"/>
        </w:rPr>
        <w:t xml:space="preserve">František </w:t>
      </w:r>
      <w:proofErr w:type="spellStart"/>
      <w:r w:rsidR="00691B19">
        <w:rPr>
          <w:sz w:val="24"/>
        </w:rPr>
        <w:t>Kotrc</w:t>
      </w:r>
      <w:proofErr w:type="spellEnd"/>
      <w:r w:rsidR="00691B19">
        <w:rPr>
          <w:sz w:val="24"/>
        </w:rPr>
        <w:t xml:space="preserve">, </w:t>
      </w:r>
      <w:r w:rsidR="009F64C4" w:rsidRPr="001E35E5">
        <w:rPr>
          <w:sz w:val="24"/>
        </w:rPr>
        <w:t xml:space="preserve">Martin Spilka, </w:t>
      </w:r>
      <w:r w:rsidR="006A338D">
        <w:rPr>
          <w:sz w:val="24"/>
        </w:rPr>
        <w:t>Vladimír Gába</w:t>
      </w:r>
      <w:r w:rsidR="00691B19">
        <w:rPr>
          <w:sz w:val="24"/>
        </w:rPr>
        <w:t>,</w:t>
      </w:r>
      <w:r w:rsidR="00D30EE1" w:rsidRPr="001E35E5">
        <w:rPr>
          <w:sz w:val="24"/>
        </w:rPr>
        <w:t xml:space="preserve"> </w:t>
      </w:r>
      <w:r w:rsidR="006A338D">
        <w:rPr>
          <w:sz w:val="24"/>
        </w:rPr>
        <w:t>Jaroslav Křen</w:t>
      </w:r>
      <w:r w:rsidR="00D30EE1" w:rsidRPr="001E35E5">
        <w:rPr>
          <w:sz w:val="24"/>
        </w:rPr>
        <w:t xml:space="preserve">, </w:t>
      </w:r>
      <w:r w:rsidR="000428A2">
        <w:rPr>
          <w:sz w:val="24"/>
        </w:rPr>
        <w:t xml:space="preserve">Martin </w:t>
      </w:r>
      <w:proofErr w:type="spellStart"/>
      <w:r w:rsidR="000428A2">
        <w:rPr>
          <w:sz w:val="24"/>
        </w:rPr>
        <w:t>Lipár</w:t>
      </w:r>
      <w:proofErr w:type="spellEnd"/>
      <w:r w:rsidR="00203BA6">
        <w:rPr>
          <w:sz w:val="24"/>
        </w:rPr>
        <w:t>, Roman Mácha</w:t>
      </w:r>
      <w:r w:rsidR="006B196F">
        <w:rPr>
          <w:sz w:val="24"/>
        </w:rPr>
        <w:t>, Lukáš Novák, Libor Mrozowski</w:t>
      </w:r>
      <w:r>
        <w:rPr>
          <w:sz w:val="24"/>
        </w:rPr>
        <w:t>, Jiří Čech, Petr Šváb</w:t>
      </w:r>
      <w:r w:rsidR="009F64C4" w:rsidRPr="001E35E5">
        <w:rPr>
          <w:sz w:val="24"/>
        </w:rPr>
        <w:t xml:space="preserve"> a Michal Kolka</w:t>
      </w:r>
    </w:p>
    <w:p w:rsidR="00217E23" w:rsidRPr="001E35E5" w:rsidRDefault="00217E23" w:rsidP="00E80892">
      <w:pPr>
        <w:rPr>
          <w:sz w:val="24"/>
        </w:rPr>
      </w:pPr>
    </w:p>
    <w:p w:rsidR="001E35E5" w:rsidRDefault="001E35E5" w:rsidP="00E80892">
      <w:pPr>
        <w:rPr>
          <w:sz w:val="24"/>
        </w:rPr>
      </w:pPr>
      <w:r w:rsidRPr="001E35E5">
        <w:rPr>
          <w:sz w:val="24"/>
        </w:rPr>
        <w:t>Program</w:t>
      </w:r>
      <w:r>
        <w:rPr>
          <w:sz w:val="24"/>
        </w:rPr>
        <w:t>:</w:t>
      </w:r>
    </w:p>
    <w:p w:rsidR="001E35E5" w:rsidRDefault="009A5E7B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Vyhodnocení</w:t>
      </w:r>
      <w:r w:rsidR="006B196F">
        <w:rPr>
          <w:sz w:val="24"/>
        </w:rPr>
        <w:t xml:space="preserve"> MČR PS 2022</w:t>
      </w:r>
    </w:p>
    <w:p w:rsidR="007520D0" w:rsidRDefault="007520D0" w:rsidP="007520D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Rozhodčí</w:t>
      </w:r>
      <w:r w:rsidR="00045F08">
        <w:rPr>
          <w:sz w:val="24"/>
        </w:rPr>
        <w:t xml:space="preserve"> instruktoři</w:t>
      </w:r>
      <w:r>
        <w:rPr>
          <w:sz w:val="24"/>
        </w:rPr>
        <w:t xml:space="preserve"> </w:t>
      </w:r>
      <w:r w:rsidRPr="001E35E5">
        <w:rPr>
          <w:sz w:val="24"/>
        </w:rPr>
        <w:t>PS</w:t>
      </w:r>
    </w:p>
    <w:p w:rsidR="00544229" w:rsidRPr="00544229" w:rsidRDefault="00544229" w:rsidP="0054422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Český Pohár</w:t>
      </w:r>
    </w:p>
    <w:p w:rsidR="00393F77" w:rsidRPr="00045F08" w:rsidRDefault="003A03D0" w:rsidP="00045F08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Směrnice hasičských soutěží</w:t>
      </w:r>
    </w:p>
    <w:p w:rsidR="00665782" w:rsidRPr="00665782" w:rsidRDefault="008B1191" w:rsidP="0066578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Trenérské</w:t>
      </w:r>
      <w:r w:rsidR="00665782">
        <w:rPr>
          <w:sz w:val="24"/>
        </w:rPr>
        <w:t xml:space="preserve"> kurz</w:t>
      </w:r>
      <w:r>
        <w:rPr>
          <w:sz w:val="24"/>
        </w:rPr>
        <w:t>y</w:t>
      </w:r>
    </w:p>
    <w:p w:rsidR="005F004A" w:rsidRPr="001E35E5" w:rsidRDefault="005F004A" w:rsidP="00E80892">
      <w:pPr>
        <w:rPr>
          <w:sz w:val="24"/>
        </w:rPr>
      </w:pPr>
    </w:p>
    <w:p w:rsidR="006F09C5" w:rsidRPr="009A5E7B" w:rsidRDefault="009A5E7B" w:rsidP="009A5E7B">
      <w:pPr>
        <w:rPr>
          <w:sz w:val="24"/>
        </w:rPr>
      </w:pPr>
      <w:r w:rsidRPr="009A5E7B">
        <w:rPr>
          <w:sz w:val="24"/>
        </w:rPr>
        <w:t>I.</w:t>
      </w:r>
      <w:r>
        <w:rPr>
          <w:sz w:val="24"/>
        </w:rPr>
        <w:t xml:space="preserve"> </w:t>
      </w:r>
      <w:r w:rsidR="006A338D" w:rsidRPr="009A5E7B">
        <w:rPr>
          <w:sz w:val="24"/>
        </w:rPr>
        <w:t>Kraus</w:t>
      </w:r>
      <w:r w:rsidR="00E80892" w:rsidRPr="009A5E7B">
        <w:rPr>
          <w:sz w:val="24"/>
        </w:rPr>
        <w:t xml:space="preserve"> přivítal členy ÚORHS</w:t>
      </w:r>
      <w:r w:rsidR="00337871" w:rsidRPr="009A5E7B">
        <w:rPr>
          <w:sz w:val="24"/>
        </w:rPr>
        <w:t xml:space="preserve"> </w:t>
      </w:r>
      <w:r w:rsidR="00DA6E00" w:rsidRPr="009A5E7B">
        <w:rPr>
          <w:sz w:val="24"/>
        </w:rPr>
        <w:t>a odborné konzultanty na</w:t>
      </w:r>
      <w:r w:rsidR="006B196F" w:rsidRPr="009A5E7B">
        <w:rPr>
          <w:sz w:val="24"/>
        </w:rPr>
        <w:t xml:space="preserve"> </w:t>
      </w:r>
      <w:r w:rsidR="00DA6E00" w:rsidRPr="009A5E7B">
        <w:rPr>
          <w:sz w:val="24"/>
        </w:rPr>
        <w:t>jednání</w:t>
      </w:r>
    </w:p>
    <w:p w:rsidR="00217E23" w:rsidRPr="00217E23" w:rsidRDefault="00217E23" w:rsidP="00217E23">
      <w:pPr>
        <w:pStyle w:val="Odstavecseseznamem"/>
        <w:ind w:left="1080"/>
        <w:rPr>
          <w:sz w:val="24"/>
        </w:rPr>
      </w:pPr>
    </w:p>
    <w:p w:rsidR="00A70897" w:rsidRPr="00A70897" w:rsidRDefault="009A5E7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Vyhodnocení</w:t>
      </w:r>
      <w:r w:rsidR="006B196F">
        <w:rPr>
          <w:b/>
          <w:sz w:val="24"/>
          <w:u w:val="single"/>
        </w:rPr>
        <w:t xml:space="preserve"> MČR PS 2022</w:t>
      </w:r>
    </w:p>
    <w:p w:rsidR="00834492" w:rsidRDefault="00834492">
      <w:pPr>
        <w:rPr>
          <w:sz w:val="24"/>
        </w:rPr>
      </w:pPr>
      <w:r w:rsidRPr="00834492">
        <w:rPr>
          <w:sz w:val="24"/>
        </w:rPr>
        <w:t>Na MČR dodat člověka, který by byl u mašin, někdo kdo s nimi umí a byl by jak na tr</w:t>
      </w:r>
      <w:r>
        <w:rPr>
          <w:sz w:val="24"/>
        </w:rPr>
        <w:t>éninku, tak u samostatného závodu.</w:t>
      </w:r>
    </w:p>
    <w:p w:rsidR="00834492" w:rsidRDefault="00C56367">
      <w:pPr>
        <w:rPr>
          <w:sz w:val="24"/>
        </w:rPr>
      </w:pPr>
      <w:r>
        <w:rPr>
          <w:sz w:val="24"/>
        </w:rPr>
        <w:t>Zajistit v dostatečné míře</w:t>
      </w:r>
      <w:r w:rsidR="00834492">
        <w:rPr>
          <w:sz w:val="24"/>
        </w:rPr>
        <w:t xml:space="preserve"> pitný režim pro sportovce a rozhodčí.</w:t>
      </w:r>
    </w:p>
    <w:p w:rsidR="00775420" w:rsidRPr="00834492" w:rsidRDefault="008F7BFA">
      <w:pPr>
        <w:rPr>
          <w:sz w:val="24"/>
        </w:rPr>
      </w:pPr>
      <w:r>
        <w:rPr>
          <w:sz w:val="24"/>
        </w:rPr>
        <w:t xml:space="preserve">Nevhodné chování a rušení nočního klidu v ubytovacích prostorech pro družstva má za následek, že v příštím roce již nebudeme zajišťovat ubytování pro družstva. </w:t>
      </w:r>
    </w:p>
    <w:p w:rsidR="005D57FB" w:rsidRDefault="00174B35">
      <w:pPr>
        <w:rPr>
          <w:sz w:val="24"/>
        </w:rPr>
      </w:pPr>
      <w:r w:rsidRPr="00F92E27">
        <w:rPr>
          <w:sz w:val="24"/>
        </w:rPr>
        <w:t>Na základě</w:t>
      </w:r>
      <w:r w:rsidR="00F92E27" w:rsidRPr="00F92E27">
        <w:rPr>
          <w:sz w:val="24"/>
        </w:rPr>
        <w:t xml:space="preserve"> videa zveřejněného na sociálních sítích</w:t>
      </w:r>
      <w:r w:rsidR="00F92E27">
        <w:rPr>
          <w:sz w:val="24"/>
        </w:rPr>
        <w:t>,</w:t>
      </w:r>
      <w:r w:rsidRPr="00F92E27">
        <w:rPr>
          <w:sz w:val="24"/>
        </w:rPr>
        <w:t xml:space="preserve"> </w:t>
      </w:r>
      <w:r w:rsidR="00F92E27" w:rsidRPr="00F92E27">
        <w:rPr>
          <w:sz w:val="24"/>
        </w:rPr>
        <w:t>vedoucí</w:t>
      </w:r>
      <w:r w:rsidR="00C00385" w:rsidRPr="00F92E27">
        <w:rPr>
          <w:sz w:val="24"/>
        </w:rPr>
        <w:t xml:space="preserve"> </w:t>
      </w:r>
      <w:r w:rsidR="00C00385">
        <w:rPr>
          <w:sz w:val="24"/>
        </w:rPr>
        <w:t>jednoho z družstev,</w:t>
      </w:r>
      <w:r w:rsidR="005D57FB">
        <w:rPr>
          <w:sz w:val="24"/>
        </w:rPr>
        <w:t xml:space="preserve"> které se zúčastnilo</w:t>
      </w:r>
      <w:r w:rsidR="00C00385">
        <w:rPr>
          <w:sz w:val="24"/>
        </w:rPr>
        <w:t xml:space="preserve"> MČR v požárním sportu upozornil na možné pochybení rozhodčího při hodnocení štafety na třetím úseku při odpojování proudnic</w:t>
      </w:r>
      <w:r>
        <w:rPr>
          <w:sz w:val="24"/>
        </w:rPr>
        <w:t xml:space="preserve">e. Členové ÚORHS prošli </w:t>
      </w:r>
      <w:r w:rsidRPr="00CC126E">
        <w:rPr>
          <w:sz w:val="24"/>
        </w:rPr>
        <w:t xml:space="preserve">video </w:t>
      </w:r>
      <w:r w:rsidR="00C00385">
        <w:rPr>
          <w:sz w:val="24"/>
        </w:rPr>
        <w:t>záběry,</w:t>
      </w:r>
      <w:r w:rsidR="00E348B6">
        <w:rPr>
          <w:sz w:val="24"/>
        </w:rPr>
        <w:t xml:space="preserve"> které z běhu dané štafety mají.</w:t>
      </w:r>
      <w:r w:rsidR="00C00385">
        <w:rPr>
          <w:sz w:val="24"/>
        </w:rPr>
        <w:t xml:space="preserve"> ÚORHS navrhuje do příštích let přidat rozhodčího</w:t>
      </w:r>
      <w:r w:rsidR="00837E0F">
        <w:rPr>
          <w:sz w:val="24"/>
        </w:rPr>
        <w:t xml:space="preserve"> na </w:t>
      </w:r>
      <w:proofErr w:type="spellStart"/>
      <w:proofErr w:type="gramStart"/>
      <w:r w:rsidR="00837E0F">
        <w:rPr>
          <w:sz w:val="24"/>
        </w:rPr>
        <w:t>odpojovacímu</w:t>
      </w:r>
      <w:proofErr w:type="spellEnd"/>
      <w:proofErr w:type="gramEnd"/>
      <w:r w:rsidR="00837E0F">
        <w:rPr>
          <w:sz w:val="24"/>
        </w:rPr>
        <w:t xml:space="preserve"> území</w:t>
      </w:r>
      <w:r w:rsidR="00C00385">
        <w:rPr>
          <w:sz w:val="24"/>
        </w:rPr>
        <w:t xml:space="preserve">, </w:t>
      </w:r>
      <w:r w:rsidR="00837E0F">
        <w:rPr>
          <w:sz w:val="24"/>
        </w:rPr>
        <w:t>takže</w:t>
      </w:r>
      <w:r w:rsidR="00C00385">
        <w:rPr>
          <w:sz w:val="24"/>
        </w:rPr>
        <w:t xml:space="preserve"> bude</w:t>
      </w:r>
      <w:r w:rsidR="00837E0F">
        <w:rPr>
          <w:sz w:val="24"/>
        </w:rPr>
        <w:t xml:space="preserve"> jeden rozhodčí mít na starost začátek</w:t>
      </w:r>
      <w:r w:rsidR="00C00385">
        <w:rPr>
          <w:sz w:val="24"/>
        </w:rPr>
        <w:t xml:space="preserve"> </w:t>
      </w:r>
      <w:proofErr w:type="spellStart"/>
      <w:r w:rsidR="00775420">
        <w:rPr>
          <w:sz w:val="24"/>
        </w:rPr>
        <w:t>odpojovací</w:t>
      </w:r>
      <w:r w:rsidR="00837E0F">
        <w:rPr>
          <w:sz w:val="24"/>
        </w:rPr>
        <w:t>ho</w:t>
      </w:r>
      <w:proofErr w:type="spellEnd"/>
      <w:r w:rsidR="00775420">
        <w:rPr>
          <w:sz w:val="24"/>
        </w:rPr>
        <w:t xml:space="preserve"> území</w:t>
      </w:r>
      <w:r w:rsidR="00837E0F">
        <w:rPr>
          <w:sz w:val="24"/>
        </w:rPr>
        <w:t xml:space="preserve"> a druhý bude mít na starost konec </w:t>
      </w:r>
      <w:proofErr w:type="spellStart"/>
      <w:r w:rsidR="00837E0F">
        <w:rPr>
          <w:sz w:val="24"/>
        </w:rPr>
        <w:t>odpojovacího</w:t>
      </w:r>
      <w:proofErr w:type="spellEnd"/>
      <w:r w:rsidR="00837E0F">
        <w:rPr>
          <w:sz w:val="24"/>
        </w:rPr>
        <w:t xml:space="preserve"> území</w:t>
      </w:r>
      <w:r w:rsidR="00775420">
        <w:rPr>
          <w:sz w:val="24"/>
        </w:rPr>
        <w:t xml:space="preserve"> na štafetách.</w:t>
      </w:r>
    </w:p>
    <w:p w:rsidR="005D57FB" w:rsidRDefault="00834492">
      <w:pPr>
        <w:rPr>
          <w:sz w:val="24"/>
        </w:rPr>
      </w:pPr>
      <w:r w:rsidRPr="00834492">
        <w:rPr>
          <w:sz w:val="24"/>
        </w:rPr>
        <w:t>Radě byl</w:t>
      </w:r>
      <w:r w:rsidR="00174B35" w:rsidRPr="00834492">
        <w:rPr>
          <w:sz w:val="24"/>
        </w:rPr>
        <w:t xml:space="preserve"> doručen písemný návrh na úpravu</w:t>
      </w:r>
      <w:r w:rsidRPr="00834492">
        <w:rPr>
          <w:sz w:val="24"/>
        </w:rPr>
        <w:t xml:space="preserve"> pravidel PS - </w:t>
      </w:r>
      <w:r w:rsidR="005D57FB">
        <w:rPr>
          <w:sz w:val="24"/>
        </w:rPr>
        <w:t xml:space="preserve">Dotaz na úpravu pravidel od pana </w:t>
      </w:r>
      <w:proofErr w:type="spellStart"/>
      <w:r w:rsidR="005D57FB">
        <w:rPr>
          <w:sz w:val="24"/>
        </w:rPr>
        <w:t>Nolče</w:t>
      </w:r>
      <w:proofErr w:type="spellEnd"/>
    </w:p>
    <w:p w:rsidR="005D57FB" w:rsidRPr="005D57FB" w:rsidRDefault="005D57FB" w:rsidP="005D57FB">
      <w:pPr>
        <w:rPr>
          <w:sz w:val="24"/>
        </w:rPr>
      </w:pPr>
      <w:r w:rsidRPr="005D57FB">
        <w:rPr>
          <w:sz w:val="24"/>
        </w:rPr>
        <w:t>1.</w:t>
      </w:r>
      <w:r>
        <w:rPr>
          <w:sz w:val="24"/>
        </w:rPr>
        <w:t xml:space="preserve"> </w:t>
      </w:r>
      <w:r w:rsidRPr="005D57FB">
        <w:rPr>
          <w:sz w:val="24"/>
        </w:rPr>
        <w:t>Návrh na změnu Pravidla 27 Hodnocení výkonů, Pravidel PS, odstavec (3)</w:t>
      </w:r>
    </w:p>
    <w:p w:rsidR="005D57FB" w:rsidRDefault="00174B35" w:rsidP="005D57FB">
      <w:pPr>
        <w:rPr>
          <w:sz w:val="24"/>
        </w:rPr>
      </w:pPr>
      <w:r w:rsidRPr="00775420">
        <w:rPr>
          <w:sz w:val="24"/>
        </w:rPr>
        <w:t>- Členové rady nedoporučují změnu v</w:t>
      </w:r>
      <w:r w:rsidR="00295D70">
        <w:rPr>
          <w:sz w:val="24"/>
        </w:rPr>
        <w:t> </w:t>
      </w:r>
      <w:r w:rsidRPr="00775420">
        <w:rPr>
          <w:sz w:val="24"/>
        </w:rPr>
        <w:t>hodnocení</w:t>
      </w:r>
    </w:p>
    <w:p w:rsidR="00295D70" w:rsidRPr="00775420" w:rsidRDefault="00295D70" w:rsidP="005D57FB">
      <w:pPr>
        <w:rPr>
          <w:sz w:val="24"/>
        </w:rPr>
      </w:pPr>
    </w:p>
    <w:p w:rsidR="005D57FB" w:rsidRDefault="005D57FB">
      <w:pPr>
        <w:rPr>
          <w:sz w:val="24"/>
        </w:rPr>
      </w:pPr>
      <w:r>
        <w:rPr>
          <w:sz w:val="24"/>
        </w:rPr>
        <w:t>2.</w:t>
      </w:r>
      <w:r w:rsidR="003E6C76">
        <w:rPr>
          <w:sz w:val="24"/>
        </w:rPr>
        <w:t xml:space="preserve"> Návrh na navrácení účasti závodníků a závodnic – jednotlivců na 100m s překážkami zpět na MČR, v rámci konání MČR v PS družstev</w:t>
      </w:r>
    </w:p>
    <w:p w:rsidR="005D57FB" w:rsidRDefault="005D57FB">
      <w:pPr>
        <w:rPr>
          <w:sz w:val="24"/>
        </w:rPr>
      </w:pPr>
      <w:r>
        <w:rPr>
          <w:sz w:val="24"/>
        </w:rPr>
        <w:t xml:space="preserve">- </w:t>
      </w:r>
      <w:r w:rsidR="00174B35">
        <w:rPr>
          <w:sz w:val="24"/>
        </w:rPr>
        <w:t xml:space="preserve">Od roku 2022 je nastaven model oddělených MČR (družstva, jednotlivci) podobně jako u jiných sportů. ÚORHS doporučuje model </w:t>
      </w:r>
      <w:r w:rsidR="004543F4">
        <w:rPr>
          <w:sz w:val="24"/>
        </w:rPr>
        <w:t>zachovat a neslučovat dohromady.</w:t>
      </w:r>
      <w:r w:rsidR="00174B35">
        <w:rPr>
          <w:sz w:val="24"/>
        </w:rPr>
        <w:t xml:space="preserve"> </w:t>
      </w:r>
    </w:p>
    <w:p w:rsidR="00295D70" w:rsidRPr="00086B5E" w:rsidRDefault="00295D70">
      <w:pPr>
        <w:rPr>
          <w:color w:val="FF0000"/>
          <w:sz w:val="24"/>
        </w:rPr>
      </w:pPr>
    </w:p>
    <w:p w:rsidR="005D57FB" w:rsidRDefault="005D57FB">
      <w:pPr>
        <w:rPr>
          <w:sz w:val="24"/>
        </w:rPr>
      </w:pPr>
      <w:r>
        <w:rPr>
          <w:sz w:val="24"/>
        </w:rPr>
        <w:t>3.</w:t>
      </w:r>
      <w:r w:rsidR="00B135A6">
        <w:rPr>
          <w:sz w:val="24"/>
        </w:rPr>
        <w:t xml:space="preserve"> Návrh na doplnění videozařízení na 3. úseku štafety v místě prodloužení čáry pásma odpojení</w:t>
      </w:r>
    </w:p>
    <w:p w:rsidR="005D57FB" w:rsidRPr="00174B35" w:rsidRDefault="005D57FB">
      <w:pPr>
        <w:rPr>
          <w:strike/>
          <w:sz w:val="24"/>
        </w:rPr>
      </w:pPr>
      <w:r>
        <w:rPr>
          <w:sz w:val="24"/>
        </w:rPr>
        <w:t>-</w:t>
      </w:r>
      <w:r w:rsidR="00B135A6">
        <w:rPr>
          <w:sz w:val="24"/>
        </w:rPr>
        <w:t xml:space="preserve"> </w:t>
      </w:r>
      <w:r w:rsidR="00174B35">
        <w:rPr>
          <w:sz w:val="24"/>
        </w:rPr>
        <w:t>Doporučení ÚORHS:</w:t>
      </w:r>
      <w:r w:rsidR="00174B35" w:rsidRPr="00775420">
        <w:rPr>
          <w:sz w:val="24"/>
        </w:rPr>
        <w:t xml:space="preserve"> </w:t>
      </w:r>
      <w:r w:rsidR="00144BFE" w:rsidRPr="00775420">
        <w:rPr>
          <w:sz w:val="24"/>
        </w:rPr>
        <w:t>Na úse</w:t>
      </w:r>
      <w:r w:rsidR="00174B35" w:rsidRPr="00775420">
        <w:rPr>
          <w:sz w:val="24"/>
        </w:rPr>
        <w:t>ku odpojení proudnice umístit</w:t>
      </w:r>
      <w:r w:rsidR="00837E0F">
        <w:rPr>
          <w:sz w:val="24"/>
        </w:rPr>
        <w:t xml:space="preserve"> dalšího</w:t>
      </w:r>
      <w:r w:rsidR="00174B35" w:rsidRPr="00775420">
        <w:rPr>
          <w:sz w:val="24"/>
        </w:rPr>
        <w:t xml:space="preserve"> </w:t>
      </w:r>
      <w:r w:rsidR="00144BFE" w:rsidRPr="00775420">
        <w:rPr>
          <w:sz w:val="24"/>
        </w:rPr>
        <w:t>rozhodčí</w:t>
      </w:r>
      <w:r w:rsidR="00174B35" w:rsidRPr="00775420">
        <w:rPr>
          <w:sz w:val="24"/>
        </w:rPr>
        <w:t>ho</w:t>
      </w:r>
      <w:r w:rsidR="00144BFE" w:rsidRPr="00775420">
        <w:rPr>
          <w:sz w:val="24"/>
        </w:rPr>
        <w:t xml:space="preserve">, </w:t>
      </w:r>
      <w:proofErr w:type="spellStart"/>
      <w:r w:rsidR="00837E0F">
        <w:rPr>
          <w:sz w:val="24"/>
        </w:rPr>
        <w:t>budoou</w:t>
      </w:r>
      <w:proofErr w:type="spellEnd"/>
      <w:r w:rsidR="00837E0F">
        <w:rPr>
          <w:sz w:val="24"/>
        </w:rPr>
        <w:t xml:space="preserve"> tedy 2 rozhodčí na </w:t>
      </w:r>
      <w:proofErr w:type="spellStart"/>
      <w:r w:rsidR="00837E0F">
        <w:rPr>
          <w:sz w:val="24"/>
        </w:rPr>
        <w:t>odpojovací</w:t>
      </w:r>
      <w:proofErr w:type="spellEnd"/>
      <w:r w:rsidR="00837E0F">
        <w:rPr>
          <w:sz w:val="24"/>
        </w:rPr>
        <w:t xml:space="preserve"> území, jeden na začátku a druhý na konci.</w:t>
      </w:r>
      <w:bookmarkStart w:id="0" w:name="_GoBack"/>
      <w:bookmarkEnd w:id="0"/>
    </w:p>
    <w:p w:rsidR="00217E23" w:rsidRPr="001E35E5" w:rsidRDefault="00217E23">
      <w:pPr>
        <w:rPr>
          <w:sz w:val="24"/>
        </w:rPr>
      </w:pPr>
    </w:p>
    <w:p w:rsidR="006F09C5" w:rsidRPr="001E35E5" w:rsidRDefault="006F09C5" w:rsidP="006F09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Rozhodčí </w:t>
      </w:r>
      <w:r w:rsidR="008E3404">
        <w:rPr>
          <w:b/>
          <w:sz w:val="24"/>
          <w:u w:val="single"/>
        </w:rPr>
        <w:t xml:space="preserve">instruktoři </w:t>
      </w:r>
      <w:r>
        <w:rPr>
          <w:b/>
          <w:sz w:val="24"/>
          <w:u w:val="single"/>
        </w:rPr>
        <w:t>PS</w:t>
      </w:r>
    </w:p>
    <w:p w:rsidR="00067107" w:rsidRDefault="008E3404" w:rsidP="008E3404">
      <w:r>
        <w:t>M. Kolka informoval členy rady, že je vyhlášený jeden kurz pro nové rozhodčí instruktory PS v termínu 18. – 20. 11. 2022 a jeden kurz na obnovu kvalifikace rozhodčí instruktor PS v termínu      28. 10. 2022. Jelikož je o kurz pro nové rozhodčí instruktory velký zájem, bude po novém roce vyhlášen další kurz.</w:t>
      </w:r>
    </w:p>
    <w:p w:rsidR="008E3404" w:rsidRPr="00217E23" w:rsidRDefault="008E3404" w:rsidP="00272997">
      <w:pPr>
        <w:rPr>
          <w:color w:val="4472C4" w:themeColor="accent5"/>
          <w:sz w:val="24"/>
        </w:rPr>
      </w:pPr>
    </w:p>
    <w:p w:rsidR="00067107" w:rsidRDefault="00067107" w:rsidP="0006710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Český pohár</w:t>
      </w:r>
      <w:r w:rsidR="007F5855">
        <w:rPr>
          <w:b/>
          <w:sz w:val="24"/>
          <w:u w:val="single"/>
        </w:rPr>
        <w:t xml:space="preserve"> 2023</w:t>
      </w:r>
    </w:p>
    <w:p w:rsidR="00BB695E" w:rsidRDefault="00127DA4" w:rsidP="00272997">
      <w:pPr>
        <w:rPr>
          <w:sz w:val="24"/>
        </w:rPr>
      </w:pPr>
      <w:r>
        <w:rPr>
          <w:sz w:val="24"/>
        </w:rPr>
        <w:t xml:space="preserve">Členové rady se shodli, že v příštích letech </w:t>
      </w:r>
      <w:r w:rsidR="00782F66">
        <w:rPr>
          <w:sz w:val="24"/>
        </w:rPr>
        <w:t>nesmí být MČR v běhu na 100m s překážkami společně s Českým pohárem</w:t>
      </w:r>
      <w:r w:rsidR="004543F4">
        <w:rPr>
          <w:sz w:val="24"/>
        </w:rPr>
        <w:t>, taková</w:t>
      </w:r>
      <w:r w:rsidR="00045F08">
        <w:rPr>
          <w:sz w:val="24"/>
        </w:rPr>
        <w:t xml:space="preserve"> akce jako </w:t>
      </w:r>
      <w:r w:rsidR="004543F4">
        <w:rPr>
          <w:sz w:val="24"/>
        </w:rPr>
        <w:t xml:space="preserve">je </w:t>
      </w:r>
      <w:r w:rsidR="00045F08">
        <w:rPr>
          <w:sz w:val="24"/>
        </w:rPr>
        <w:t xml:space="preserve">MČR pak ztrácí na své atraktivitě. </w:t>
      </w:r>
    </w:p>
    <w:p w:rsidR="008F7BFA" w:rsidRDefault="008F7BFA" w:rsidP="00272997">
      <w:pPr>
        <w:rPr>
          <w:sz w:val="24"/>
        </w:rPr>
      </w:pPr>
      <w:r>
        <w:rPr>
          <w:sz w:val="24"/>
        </w:rPr>
        <w:t>V roce 2023 bude pravděpodobně 5 kol českého poháru.</w:t>
      </w:r>
    </w:p>
    <w:p w:rsidR="00BB695E" w:rsidRDefault="00BB695E" w:rsidP="00272997">
      <w:pPr>
        <w:rPr>
          <w:sz w:val="24"/>
        </w:rPr>
      </w:pPr>
      <w:r>
        <w:rPr>
          <w:sz w:val="24"/>
        </w:rPr>
        <w:t>Úkol pro P. Švába zjistit do příštího jednání konání jednotlivých kol ČP.</w:t>
      </w:r>
    </w:p>
    <w:p w:rsidR="00674430" w:rsidRDefault="00674430" w:rsidP="00272997">
      <w:pPr>
        <w:rPr>
          <w:sz w:val="24"/>
        </w:rPr>
      </w:pPr>
    </w:p>
    <w:p w:rsidR="003A03D0" w:rsidRPr="00067107" w:rsidRDefault="003A03D0" w:rsidP="00272997">
      <w:pPr>
        <w:rPr>
          <w:sz w:val="24"/>
        </w:rPr>
      </w:pPr>
      <w:r w:rsidRPr="003A03D0">
        <w:rPr>
          <w:b/>
          <w:sz w:val="24"/>
          <w:u w:val="single"/>
        </w:rPr>
        <w:t>Směrnice hasičských soutěží</w:t>
      </w:r>
    </w:p>
    <w:p w:rsidR="006C38CF" w:rsidRDefault="004543F4" w:rsidP="008E3404">
      <w:pPr>
        <w:rPr>
          <w:sz w:val="24"/>
        </w:rPr>
      </w:pPr>
      <w:r>
        <w:rPr>
          <w:sz w:val="24"/>
        </w:rPr>
        <w:t>I. Kraus informoval</w:t>
      </w:r>
      <w:r w:rsidR="00144BFE">
        <w:rPr>
          <w:sz w:val="24"/>
        </w:rPr>
        <w:t xml:space="preserve"> členy rady, že na směrnici bude pracovat menší sku</w:t>
      </w:r>
      <w:r w:rsidR="00086B5E">
        <w:rPr>
          <w:sz w:val="24"/>
        </w:rPr>
        <w:t xml:space="preserve">pina lidí složená z členů ÚORHS </w:t>
      </w:r>
      <w:r w:rsidR="00DF0A05">
        <w:rPr>
          <w:sz w:val="24"/>
        </w:rPr>
        <w:t>ve složení:</w:t>
      </w:r>
    </w:p>
    <w:p w:rsidR="00DF0A05" w:rsidRDefault="00DF0A05" w:rsidP="008E3404">
      <w:pPr>
        <w:rPr>
          <w:sz w:val="24"/>
        </w:rPr>
      </w:pPr>
      <w:r>
        <w:rPr>
          <w:sz w:val="24"/>
        </w:rPr>
        <w:t>Ivan Kraus</w:t>
      </w:r>
      <w:r w:rsidRPr="00DF0A05">
        <w:rPr>
          <w:sz w:val="24"/>
        </w:rPr>
        <w:t xml:space="preserve"> </w:t>
      </w:r>
    </w:p>
    <w:p w:rsidR="00DF0A05" w:rsidRDefault="00DF0A05" w:rsidP="008E3404">
      <w:pPr>
        <w:rPr>
          <w:sz w:val="24"/>
        </w:rPr>
      </w:pPr>
      <w:r>
        <w:rPr>
          <w:sz w:val="24"/>
        </w:rPr>
        <w:t xml:space="preserve">Tomáš </w:t>
      </w:r>
      <w:proofErr w:type="spellStart"/>
      <w:r>
        <w:rPr>
          <w:sz w:val="24"/>
        </w:rPr>
        <w:t>Lefner</w:t>
      </w:r>
      <w:proofErr w:type="spellEnd"/>
    </w:p>
    <w:p w:rsidR="00DF0A05" w:rsidRDefault="00DF0A05" w:rsidP="008E3404">
      <w:pPr>
        <w:rPr>
          <w:sz w:val="24"/>
        </w:rPr>
      </w:pPr>
      <w:r>
        <w:rPr>
          <w:sz w:val="24"/>
        </w:rPr>
        <w:t>Libor Mrozowski</w:t>
      </w:r>
    </w:p>
    <w:p w:rsidR="00DF0A05" w:rsidRDefault="00DF0A05" w:rsidP="008E3404">
      <w:pPr>
        <w:rPr>
          <w:sz w:val="24"/>
        </w:rPr>
      </w:pPr>
      <w:r>
        <w:rPr>
          <w:sz w:val="24"/>
        </w:rPr>
        <w:t xml:space="preserve">Michal </w:t>
      </w:r>
      <w:r w:rsidRPr="00DF0A05">
        <w:rPr>
          <w:sz w:val="24"/>
        </w:rPr>
        <w:t>Kolka</w:t>
      </w:r>
      <w:r>
        <w:rPr>
          <w:sz w:val="24"/>
        </w:rPr>
        <w:t xml:space="preserve"> </w:t>
      </w:r>
    </w:p>
    <w:p w:rsidR="00DF0A05" w:rsidRDefault="00DF0A05" w:rsidP="008E3404">
      <w:pPr>
        <w:rPr>
          <w:sz w:val="24"/>
        </w:rPr>
      </w:pPr>
      <w:r>
        <w:rPr>
          <w:sz w:val="24"/>
        </w:rPr>
        <w:t>Roman Mácha</w:t>
      </w:r>
    </w:p>
    <w:p w:rsidR="00DF0A05" w:rsidRPr="00DF0A05" w:rsidRDefault="00DF0A05" w:rsidP="008E3404">
      <w:pPr>
        <w:rPr>
          <w:sz w:val="24"/>
        </w:rPr>
      </w:pPr>
      <w:r>
        <w:rPr>
          <w:sz w:val="24"/>
        </w:rPr>
        <w:t xml:space="preserve">Lukáš </w:t>
      </w:r>
      <w:r w:rsidRPr="00DF0A05">
        <w:rPr>
          <w:sz w:val="24"/>
        </w:rPr>
        <w:t>Novák</w:t>
      </w:r>
    </w:p>
    <w:p w:rsidR="00DF0A05" w:rsidRDefault="00DF0A05" w:rsidP="008E3404">
      <w:pPr>
        <w:rPr>
          <w:color w:val="FF0000"/>
          <w:sz w:val="24"/>
        </w:rPr>
      </w:pPr>
    </w:p>
    <w:p w:rsidR="00295D70" w:rsidRPr="00295D70" w:rsidRDefault="00295D70" w:rsidP="008E3404">
      <w:pPr>
        <w:rPr>
          <w:sz w:val="24"/>
        </w:rPr>
      </w:pPr>
      <w:r>
        <w:rPr>
          <w:sz w:val="24"/>
        </w:rPr>
        <w:t>Toto složení se bude scházet nad rámec jednání ÚORHS a jednat o nové Směrnici hasičských soutěží.</w:t>
      </w:r>
    </w:p>
    <w:p w:rsidR="00295D70" w:rsidRDefault="00295D70" w:rsidP="008E3404">
      <w:pPr>
        <w:rPr>
          <w:color w:val="FF0000"/>
          <w:sz w:val="24"/>
        </w:rPr>
      </w:pPr>
    </w:p>
    <w:p w:rsidR="00295D70" w:rsidRPr="00086B5E" w:rsidRDefault="00295D70" w:rsidP="008E3404">
      <w:pPr>
        <w:rPr>
          <w:color w:val="FF0000"/>
          <w:sz w:val="24"/>
        </w:rPr>
      </w:pPr>
    </w:p>
    <w:p w:rsidR="00F8117A" w:rsidRPr="002A2D7C" w:rsidRDefault="006B0C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Trenérský kurz</w:t>
      </w:r>
    </w:p>
    <w:p w:rsidR="00E27992" w:rsidRDefault="00B25AFE">
      <w:pPr>
        <w:rPr>
          <w:color w:val="FF0000"/>
          <w:sz w:val="24"/>
        </w:rPr>
      </w:pPr>
      <w:r>
        <w:rPr>
          <w:sz w:val="24"/>
        </w:rPr>
        <w:t xml:space="preserve">M. Kolka </w:t>
      </w:r>
      <w:r w:rsidR="00086B5E" w:rsidRPr="00CC126E">
        <w:rPr>
          <w:sz w:val="24"/>
        </w:rPr>
        <w:t xml:space="preserve">informoval členy ÚORHS o spolupráci se Sdružením sportovních svazů a FTVS UK při organizaci obecné části trenérských kurzů. Konzultantem za SSS je Ondřej Ertl a za SH ČMS Bc. Lucie Pohanková. </w:t>
      </w:r>
      <w:proofErr w:type="gramStart"/>
      <w:r w:rsidR="00086B5E" w:rsidRPr="00CC126E">
        <w:rPr>
          <w:sz w:val="24"/>
        </w:rPr>
        <w:t>Půjde o on</w:t>
      </w:r>
      <w:proofErr w:type="gramEnd"/>
      <w:r w:rsidR="00086B5E" w:rsidRPr="00CC126E">
        <w:rPr>
          <w:sz w:val="24"/>
        </w:rPr>
        <w:t xml:space="preserve"> line variantu vzdělávání.</w:t>
      </w:r>
      <w:r w:rsidR="00086B5E" w:rsidRPr="003536E2">
        <w:rPr>
          <w:color w:val="000000" w:themeColor="text1"/>
          <w:sz w:val="24"/>
        </w:rPr>
        <w:t xml:space="preserve"> Praktickou část dál bude organizovat SH ČMS s garancí Jakuba </w:t>
      </w:r>
      <w:proofErr w:type="spellStart"/>
      <w:r w:rsidR="00086B5E" w:rsidRPr="003536E2">
        <w:rPr>
          <w:color w:val="000000" w:themeColor="text1"/>
          <w:sz w:val="24"/>
        </w:rPr>
        <w:t>Paulíčka</w:t>
      </w:r>
      <w:proofErr w:type="spellEnd"/>
      <w:r w:rsidR="00086B5E" w:rsidRPr="003536E2">
        <w:rPr>
          <w:color w:val="000000" w:themeColor="text1"/>
          <w:sz w:val="24"/>
        </w:rPr>
        <w:t>.</w:t>
      </w:r>
    </w:p>
    <w:p w:rsidR="00503989" w:rsidRDefault="00503989">
      <w:pPr>
        <w:rPr>
          <w:sz w:val="24"/>
        </w:rPr>
      </w:pPr>
    </w:p>
    <w:p w:rsidR="00BD4832" w:rsidRDefault="00BD4832">
      <w:pPr>
        <w:rPr>
          <w:sz w:val="24"/>
        </w:rPr>
      </w:pPr>
    </w:p>
    <w:p w:rsidR="00BD4832" w:rsidRPr="001E35E5" w:rsidRDefault="00503989">
      <w:pPr>
        <w:rPr>
          <w:sz w:val="24"/>
        </w:rPr>
      </w:pPr>
      <w:r>
        <w:rPr>
          <w:sz w:val="24"/>
        </w:rPr>
        <w:t xml:space="preserve">Příští jednání bude </w:t>
      </w:r>
      <w:r w:rsidR="00421C61">
        <w:rPr>
          <w:sz w:val="24"/>
        </w:rPr>
        <w:t>1. 11</w:t>
      </w:r>
      <w:r w:rsidR="00BD4832">
        <w:rPr>
          <w:sz w:val="24"/>
        </w:rPr>
        <w:t>. 2022 v Praze</w:t>
      </w:r>
    </w:p>
    <w:p w:rsidR="0010270B" w:rsidRPr="001E35E5" w:rsidRDefault="00090055">
      <w:pPr>
        <w:rPr>
          <w:sz w:val="24"/>
        </w:rPr>
      </w:pPr>
      <w:r w:rsidRPr="001E35E5">
        <w:rPr>
          <w:sz w:val="24"/>
        </w:rPr>
        <w:t>Zapsal Michal K</w:t>
      </w:r>
      <w:r w:rsidR="00835D6E">
        <w:rPr>
          <w:sz w:val="24"/>
        </w:rPr>
        <w:t>olka</w:t>
      </w:r>
    </w:p>
    <w:sectPr w:rsidR="0010270B" w:rsidRPr="001E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ECF"/>
    <w:multiLevelType w:val="hybridMultilevel"/>
    <w:tmpl w:val="3AA43972"/>
    <w:lvl w:ilvl="0" w:tplc="02E4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4A2"/>
    <w:multiLevelType w:val="hybridMultilevel"/>
    <w:tmpl w:val="BB14742C"/>
    <w:lvl w:ilvl="0" w:tplc="0B8A30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490"/>
    <w:multiLevelType w:val="hybridMultilevel"/>
    <w:tmpl w:val="3C96D60E"/>
    <w:lvl w:ilvl="0" w:tplc="511C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48A"/>
    <w:multiLevelType w:val="hybridMultilevel"/>
    <w:tmpl w:val="26609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74BEC"/>
    <w:multiLevelType w:val="hybridMultilevel"/>
    <w:tmpl w:val="7830256A"/>
    <w:lvl w:ilvl="0" w:tplc="7A14E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B4E"/>
    <w:multiLevelType w:val="hybridMultilevel"/>
    <w:tmpl w:val="9DA44D22"/>
    <w:lvl w:ilvl="0" w:tplc="577CA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04F63"/>
    <w:multiLevelType w:val="hybridMultilevel"/>
    <w:tmpl w:val="C04E1248"/>
    <w:lvl w:ilvl="0" w:tplc="F84AB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A6C3C"/>
    <w:multiLevelType w:val="multilevel"/>
    <w:tmpl w:val="ED56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0170E7"/>
    <w:rsid w:val="000243C8"/>
    <w:rsid w:val="000428A2"/>
    <w:rsid w:val="00045F08"/>
    <w:rsid w:val="000565D4"/>
    <w:rsid w:val="000654A9"/>
    <w:rsid w:val="00067107"/>
    <w:rsid w:val="000730C2"/>
    <w:rsid w:val="000816C0"/>
    <w:rsid w:val="00086B5E"/>
    <w:rsid w:val="00090055"/>
    <w:rsid w:val="00090D9C"/>
    <w:rsid w:val="000A33C0"/>
    <w:rsid w:val="000A59CD"/>
    <w:rsid w:val="000C1D4F"/>
    <w:rsid w:val="000D6938"/>
    <w:rsid w:val="000D7FD0"/>
    <w:rsid w:val="0010270B"/>
    <w:rsid w:val="001062F7"/>
    <w:rsid w:val="001161E6"/>
    <w:rsid w:val="00127DA4"/>
    <w:rsid w:val="00133A3F"/>
    <w:rsid w:val="00137FFC"/>
    <w:rsid w:val="00144BFE"/>
    <w:rsid w:val="00174B35"/>
    <w:rsid w:val="00183E42"/>
    <w:rsid w:val="001E35E5"/>
    <w:rsid w:val="00202601"/>
    <w:rsid w:val="00203BA6"/>
    <w:rsid w:val="00216190"/>
    <w:rsid w:val="00217E23"/>
    <w:rsid w:val="00264498"/>
    <w:rsid w:val="00272997"/>
    <w:rsid w:val="00291A6D"/>
    <w:rsid w:val="00295D70"/>
    <w:rsid w:val="002A2D7C"/>
    <w:rsid w:val="002D513B"/>
    <w:rsid w:val="00333B3C"/>
    <w:rsid w:val="00337871"/>
    <w:rsid w:val="00345EA9"/>
    <w:rsid w:val="003536E2"/>
    <w:rsid w:val="00372029"/>
    <w:rsid w:val="00376B9F"/>
    <w:rsid w:val="00390812"/>
    <w:rsid w:val="00393F77"/>
    <w:rsid w:val="0039423A"/>
    <w:rsid w:val="003A03D0"/>
    <w:rsid w:val="003A740C"/>
    <w:rsid w:val="003E2934"/>
    <w:rsid w:val="003E6C76"/>
    <w:rsid w:val="00421C61"/>
    <w:rsid w:val="00453B31"/>
    <w:rsid w:val="004543F4"/>
    <w:rsid w:val="00481E84"/>
    <w:rsid w:val="004D51E5"/>
    <w:rsid w:val="004F734F"/>
    <w:rsid w:val="00503989"/>
    <w:rsid w:val="00544229"/>
    <w:rsid w:val="00557F00"/>
    <w:rsid w:val="00567739"/>
    <w:rsid w:val="005B6E60"/>
    <w:rsid w:val="005D57FB"/>
    <w:rsid w:val="005F004A"/>
    <w:rsid w:val="006342D8"/>
    <w:rsid w:val="00644143"/>
    <w:rsid w:val="00665782"/>
    <w:rsid w:val="00674430"/>
    <w:rsid w:val="00677081"/>
    <w:rsid w:val="00691B19"/>
    <w:rsid w:val="006A338D"/>
    <w:rsid w:val="006B0CA4"/>
    <w:rsid w:val="006B196F"/>
    <w:rsid w:val="006B1EE3"/>
    <w:rsid w:val="006B2057"/>
    <w:rsid w:val="006B4590"/>
    <w:rsid w:val="006C38CF"/>
    <w:rsid w:val="006C4144"/>
    <w:rsid w:val="006F09C5"/>
    <w:rsid w:val="007520D0"/>
    <w:rsid w:val="00766CBA"/>
    <w:rsid w:val="00775420"/>
    <w:rsid w:val="00782F66"/>
    <w:rsid w:val="00785E26"/>
    <w:rsid w:val="007A356E"/>
    <w:rsid w:val="007B3556"/>
    <w:rsid w:val="007B6BF2"/>
    <w:rsid w:val="007C6CB6"/>
    <w:rsid w:val="007F5855"/>
    <w:rsid w:val="00804E41"/>
    <w:rsid w:val="008173BB"/>
    <w:rsid w:val="00831301"/>
    <w:rsid w:val="00834492"/>
    <w:rsid w:val="00835D6E"/>
    <w:rsid w:val="00837E0F"/>
    <w:rsid w:val="0088249A"/>
    <w:rsid w:val="008B1191"/>
    <w:rsid w:val="008D6067"/>
    <w:rsid w:val="008E3404"/>
    <w:rsid w:val="008F7BFA"/>
    <w:rsid w:val="00933729"/>
    <w:rsid w:val="0096258D"/>
    <w:rsid w:val="0096410A"/>
    <w:rsid w:val="00966268"/>
    <w:rsid w:val="009A5E7B"/>
    <w:rsid w:val="009B0488"/>
    <w:rsid w:val="009D2CFE"/>
    <w:rsid w:val="009F64C4"/>
    <w:rsid w:val="00A077E3"/>
    <w:rsid w:val="00A169AD"/>
    <w:rsid w:val="00A16CB6"/>
    <w:rsid w:val="00A30274"/>
    <w:rsid w:val="00A551AD"/>
    <w:rsid w:val="00A70897"/>
    <w:rsid w:val="00A85D7D"/>
    <w:rsid w:val="00AD482C"/>
    <w:rsid w:val="00B135A6"/>
    <w:rsid w:val="00B13616"/>
    <w:rsid w:val="00B2495F"/>
    <w:rsid w:val="00B25AFE"/>
    <w:rsid w:val="00B3736D"/>
    <w:rsid w:val="00BB695E"/>
    <w:rsid w:val="00BD4832"/>
    <w:rsid w:val="00C00385"/>
    <w:rsid w:val="00C532C8"/>
    <w:rsid w:val="00C56367"/>
    <w:rsid w:val="00C60092"/>
    <w:rsid w:val="00C65878"/>
    <w:rsid w:val="00C7311F"/>
    <w:rsid w:val="00CC126E"/>
    <w:rsid w:val="00CE372A"/>
    <w:rsid w:val="00CF75E8"/>
    <w:rsid w:val="00D07113"/>
    <w:rsid w:val="00D30EE1"/>
    <w:rsid w:val="00D32862"/>
    <w:rsid w:val="00D90511"/>
    <w:rsid w:val="00DA6E00"/>
    <w:rsid w:val="00DC6E60"/>
    <w:rsid w:val="00DF0A05"/>
    <w:rsid w:val="00E27992"/>
    <w:rsid w:val="00E348B6"/>
    <w:rsid w:val="00E51347"/>
    <w:rsid w:val="00E80892"/>
    <w:rsid w:val="00EA5406"/>
    <w:rsid w:val="00EC50B0"/>
    <w:rsid w:val="00EF1943"/>
    <w:rsid w:val="00EF2AD0"/>
    <w:rsid w:val="00F315EE"/>
    <w:rsid w:val="00F73749"/>
    <w:rsid w:val="00F8117A"/>
    <w:rsid w:val="00F92E27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186B"/>
  <w15:chartTrackingRefBased/>
  <w15:docId w15:val="{0AD57EF6-7BC7-4CCB-B3F1-EFDF649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80892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E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0892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E35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677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7739"/>
    <w:rPr>
      <w:rFonts w:ascii="Calibri" w:hAnsi="Calibri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E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A07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7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14</cp:revision>
  <cp:lastPrinted>2022-10-13T11:31:00Z</cp:lastPrinted>
  <dcterms:created xsi:type="dcterms:W3CDTF">2022-10-05T10:38:00Z</dcterms:created>
  <dcterms:modified xsi:type="dcterms:W3CDTF">2022-10-20T13:00:00Z</dcterms:modified>
</cp:coreProperties>
</file>